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25A7" w14:textId="77777777" w:rsidR="00E44DD8" w:rsidRDefault="00E44DD8" w:rsidP="00E44DD8">
      <w:pPr>
        <w:spacing w:line="360" w:lineRule="exact"/>
        <w:jc w:val="center"/>
        <w:rPr>
          <w:b/>
          <w:sz w:val="28"/>
          <w:szCs w:val="28"/>
        </w:rPr>
      </w:pPr>
    </w:p>
    <w:p w14:paraId="148557CE" w14:textId="1A3C7B23" w:rsidR="00E44DD8" w:rsidRPr="0096297B" w:rsidRDefault="00E44DD8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6645EB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6645EB">
        <w:rPr>
          <w:rFonts w:ascii="微软雅黑" w:eastAsia="微软雅黑" w:hAnsi="微软雅黑"/>
          <w:b/>
          <w:sz w:val="28"/>
          <w:szCs w:val="28"/>
        </w:rPr>
        <w:t>：</w:t>
      </w:r>
      <w:r w:rsidR="0096297B" w:rsidRPr="0096297B">
        <w:rPr>
          <w:rFonts w:ascii="微软雅黑" w:eastAsia="微软雅黑" w:hAnsi="微软雅黑"/>
          <w:b/>
          <w:sz w:val="28"/>
          <w:szCs w:val="28"/>
        </w:rPr>
        <w:t>202</w:t>
      </w:r>
      <w:r w:rsidR="00BB0D99">
        <w:rPr>
          <w:rFonts w:ascii="微软雅黑" w:eastAsia="微软雅黑" w:hAnsi="微软雅黑"/>
          <w:b/>
          <w:sz w:val="28"/>
          <w:szCs w:val="28"/>
        </w:rPr>
        <w:t>2</w:t>
      </w:r>
      <w:r w:rsidR="0096297B" w:rsidRPr="0096297B">
        <w:rPr>
          <w:rFonts w:ascii="微软雅黑" w:eastAsia="微软雅黑" w:hAnsi="微软雅黑"/>
          <w:b/>
          <w:sz w:val="28"/>
          <w:szCs w:val="28"/>
        </w:rPr>
        <w:t>-202</w:t>
      </w:r>
      <w:r w:rsidR="00BB0D99">
        <w:rPr>
          <w:rFonts w:ascii="微软雅黑" w:eastAsia="微软雅黑" w:hAnsi="微软雅黑"/>
          <w:b/>
          <w:sz w:val="28"/>
          <w:szCs w:val="28"/>
        </w:rPr>
        <w:t>3</w:t>
      </w:r>
      <w:r w:rsidR="00FD11ED" w:rsidRPr="0035586C">
        <w:rPr>
          <w:rFonts w:ascii="微软雅黑" w:eastAsia="微软雅黑" w:hAnsi="微软雅黑"/>
          <w:b/>
          <w:sz w:val="28"/>
          <w:szCs w:val="28"/>
        </w:rPr>
        <w:t>年度</w:t>
      </w:r>
      <w:r w:rsidR="00F831CF">
        <w:rPr>
          <w:rFonts w:ascii="微软雅黑" w:eastAsia="微软雅黑" w:hAnsi="微软雅黑" w:hint="eastAsia"/>
          <w:b/>
          <w:sz w:val="28"/>
          <w:szCs w:val="28"/>
        </w:rPr>
        <w:t>优秀解决方案申请表</w:t>
      </w:r>
    </w:p>
    <w:p w14:paraId="5A862F09" w14:textId="452AF2CE" w:rsidR="00E44DD8" w:rsidRDefault="00E44DD8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209E91F0" w14:textId="2A583C1E" w:rsidR="00600169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请您于2</w:t>
      </w:r>
      <w:r w:rsidR="00BB0D99"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</w:t>
      </w:r>
      <w:r w:rsidR="00BB0D99">
        <w:rPr>
          <w:rFonts w:ascii="微软雅黑" w:eastAsia="微软雅黑" w:hAnsi="微软雅黑"/>
          <w:b/>
          <w:szCs w:val="21"/>
        </w:rPr>
        <w:t>8</w:t>
      </w:r>
      <w:r>
        <w:rPr>
          <w:rFonts w:ascii="微软雅黑" w:eastAsia="微软雅黑" w:hAnsi="微软雅黑" w:hint="eastAsia"/>
          <w:b/>
          <w:szCs w:val="21"/>
        </w:rPr>
        <w:t>月</w:t>
      </w:r>
      <w:r w:rsidR="00BB0D99">
        <w:rPr>
          <w:rFonts w:ascii="微软雅黑" w:eastAsia="微软雅黑" w:hAnsi="微软雅黑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1</w:t>
      </w:r>
      <w:r>
        <w:rPr>
          <w:rFonts w:ascii="微软雅黑" w:eastAsia="微软雅黑" w:hAnsi="微软雅黑" w:hint="eastAsia"/>
          <w:b/>
          <w:szCs w:val="21"/>
        </w:rPr>
        <w:t>日前，</w:t>
      </w:r>
      <w:r w:rsidRPr="005E03A8">
        <w:rPr>
          <w:rFonts w:ascii="微软雅黑" w:eastAsia="微软雅黑" w:hAnsi="微软雅黑" w:hint="eastAsia"/>
          <w:b/>
          <w:szCs w:val="21"/>
        </w:rPr>
        <w:t>完整填写</w:t>
      </w:r>
      <w:r>
        <w:rPr>
          <w:rFonts w:ascii="微软雅黑" w:eastAsia="微软雅黑" w:hAnsi="微软雅黑" w:hint="eastAsia"/>
          <w:b/>
          <w:szCs w:val="21"/>
        </w:rPr>
        <w:t>此表格后，</w:t>
      </w:r>
    </w:p>
    <w:p w14:paraId="1BB1AC32" w14:textId="0F8DFA87" w:rsidR="003F215E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 w:rsidRPr="005E03A8"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请表和</w:t>
      </w:r>
      <w:r>
        <w:rPr>
          <w:rFonts w:ascii="微软雅黑" w:eastAsia="微软雅黑" w:hAnsi="微软雅黑" w:hint="eastAsia"/>
          <w:b/>
          <w:color w:val="FF0000"/>
          <w:szCs w:val="21"/>
        </w:rPr>
        <w:t>贵</w:t>
      </w:r>
      <w:r>
        <w:rPr>
          <w:rFonts w:ascii="微软雅黑" w:eastAsia="微软雅黑" w:hAnsi="微软雅黑"/>
          <w:b/>
          <w:color w:val="FF0000"/>
          <w:szCs w:val="21"/>
        </w:rPr>
        <w:t>公司</w:t>
      </w:r>
      <w:r w:rsidRPr="00C74217">
        <w:rPr>
          <w:rFonts w:ascii="微软雅黑" w:eastAsia="微软雅黑" w:hAnsi="微软雅黑"/>
          <w:b/>
          <w:color w:val="FF0000"/>
          <w:szCs w:val="21"/>
        </w:rPr>
        <w:t>LOGO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 w:rsidRPr="005E03A8">
        <w:rPr>
          <w:rFonts w:ascii="微软雅黑" w:eastAsia="微软雅黑" w:hAnsi="微软雅黑" w:hint="eastAsia"/>
          <w:b/>
          <w:szCs w:val="21"/>
        </w:rPr>
        <w:t>发送至</w:t>
      </w:r>
      <w:r w:rsidR="00BB0D99" w:rsidRPr="00BB0D99">
        <w:rPr>
          <w:rFonts w:ascii="微软雅黑" w:eastAsia="微软雅黑" w:hAnsi="微软雅黑"/>
          <w:b/>
          <w:szCs w:val="21"/>
        </w:rPr>
        <w:t>daisy.sun@informa.com</w:t>
      </w:r>
    </w:p>
    <w:p w14:paraId="7B2F5ABA" w14:textId="77777777" w:rsidR="003F215E" w:rsidRPr="00EF0100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EE6AD6" w:rsidRPr="00226CC7" w14:paraId="14E1C099" w14:textId="77777777" w:rsidTr="00600169">
        <w:tc>
          <w:tcPr>
            <w:tcW w:w="9634" w:type="dxa"/>
            <w:gridSpan w:val="2"/>
          </w:tcPr>
          <w:p w14:paraId="1573E28B" w14:textId="7777777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参选范围</w:t>
            </w: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：</w:t>
            </w:r>
          </w:p>
          <w:p w14:paraId="708D731D" w14:textId="77777777" w:rsidR="00BB0D99" w:rsidRPr="004A5080" w:rsidRDefault="00BB0D99" w:rsidP="00BB0D99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4A5080">
              <w:rPr>
                <w:rFonts w:ascii="微软雅黑" w:eastAsia="微软雅黑" w:hAnsi="微软雅黑" w:cs="Arial" w:hint="eastAsia"/>
                <w:kern w:val="0"/>
                <w:szCs w:val="21"/>
              </w:rPr>
              <w:t>各类云计算解决方案（包括但不限于：IaaS、PaaS、SaaS、公有云、私有云、混合云等软硬件）</w:t>
            </w:r>
          </w:p>
          <w:p w14:paraId="7D86183E" w14:textId="77777777" w:rsidR="00BB0D99" w:rsidRPr="004A5080" w:rsidRDefault="00BB0D99" w:rsidP="00BB0D99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4A5080">
              <w:rPr>
                <w:rFonts w:ascii="微软雅黑" w:eastAsia="微软雅黑" w:hAnsi="微软雅黑" w:cs="Arial" w:hint="eastAsia"/>
                <w:kern w:val="0"/>
                <w:szCs w:val="21"/>
              </w:rPr>
              <w:t>各类云存储、云数据中心、云安全、云平台相关产品或解决方案</w:t>
            </w:r>
          </w:p>
          <w:p w14:paraId="1C5CF458" w14:textId="77777777" w:rsidR="00BB0D99" w:rsidRPr="004A5080" w:rsidRDefault="00BB0D99" w:rsidP="00BB0D99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4A5080">
              <w:rPr>
                <w:rFonts w:ascii="微软雅黑" w:eastAsia="微软雅黑" w:hAnsi="微软雅黑" w:cs="Arial" w:hint="eastAsia"/>
                <w:kern w:val="0"/>
                <w:szCs w:val="21"/>
              </w:rPr>
              <w:t>各类行业应用</w:t>
            </w:r>
          </w:p>
          <w:p w14:paraId="3B039E6E" w14:textId="6DEE83E6" w:rsidR="00BB0D99" w:rsidRPr="00A516E5" w:rsidRDefault="00BB0D99" w:rsidP="00A516E5">
            <w:pPr>
              <w:ind w:leftChars="100" w:left="21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4A5080">
              <w:rPr>
                <w:rFonts w:ascii="微软雅黑" w:eastAsia="微软雅黑" w:hAnsi="微软雅黑" w:cs="Arial" w:hint="eastAsia"/>
                <w:kern w:val="0"/>
                <w:szCs w:val="21"/>
              </w:rPr>
              <w:t>其它基于云的或者为云计算服务的产品</w:t>
            </w:r>
          </w:p>
        </w:tc>
      </w:tr>
      <w:tr w:rsidR="00EE6AD6" w:rsidRPr="00EC1618" w14:paraId="3F043844" w14:textId="77777777" w:rsidTr="00600169">
        <w:tc>
          <w:tcPr>
            <w:tcW w:w="9634" w:type="dxa"/>
            <w:gridSpan w:val="2"/>
          </w:tcPr>
          <w:p w14:paraId="21565C74" w14:textId="77777777" w:rsidR="00EE6AD6" w:rsidRPr="00DB4F2D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B4F2D">
              <w:rPr>
                <w:rFonts w:ascii="微软雅黑" w:eastAsia="微软雅黑" w:hAnsi="微软雅黑" w:hint="eastAsia"/>
                <w:b/>
                <w:bCs/>
                <w:szCs w:val="21"/>
              </w:rPr>
              <w:t>参选要求及标准：</w:t>
            </w:r>
          </w:p>
          <w:p w14:paraId="682A8F96" w14:textId="77777777" w:rsidR="00BB0D99" w:rsidRPr="004A5080" w:rsidRDefault="00BB0D99" w:rsidP="00BB0D99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4A5080">
              <w:rPr>
                <w:rFonts w:ascii="微软雅黑" w:eastAsia="微软雅黑" w:hAnsi="微软雅黑" w:cs="Arial" w:hint="eastAsia"/>
                <w:kern w:val="0"/>
                <w:szCs w:val="21"/>
              </w:rPr>
              <w:t>1.所推选云计算产品、解决方案、应用已投入实际使用；</w:t>
            </w:r>
          </w:p>
          <w:p w14:paraId="7E69E1B1" w14:textId="41273891" w:rsidR="00EE6AD6" w:rsidRPr="00A516E5" w:rsidRDefault="00BB0D99" w:rsidP="00A516E5">
            <w:pPr>
              <w:ind w:leftChars="100" w:left="21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4A5080">
              <w:rPr>
                <w:rFonts w:ascii="微软雅黑" w:eastAsia="微软雅黑" w:hAnsi="微软雅黑" w:cs="Arial" w:hint="eastAsia"/>
                <w:kern w:val="0"/>
                <w:szCs w:val="21"/>
              </w:rPr>
              <w:t>2.所推选云计算产品、解决方案、应用在技术或理念上有较大创新或应用,较好的解决了实际遇到的问题。</w:t>
            </w:r>
          </w:p>
        </w:tc>
      </w:tr>
      <w:tr w:rsidR="00EE6AD6" w:rsidRPr="00226CC7" w14:paraId="52FDD2D3" w14:textId="77777777" w:rsidTr="00600169">
        <w:tc>
          <w:tcPr>
            <w:tcW w:w="9634" w:type="dxa"/>
            <w:gridSpan w:val="2"/>
          </w:tcPr>
          <w:p w14:paraId="68C744C2" w14:textId="2EF1A42B" w:rsidR="00EE6AD6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577153"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</w:t>
            </w:r>
            <w:r w:rsidR="00E31E53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主体</w:t>
            </w:r>
            <w:r w:rsidR="00A516E5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（解决方案）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</w:p>
          <w:p w14:paraId="3FA5B42C" w14:textId="6D2E8C9C" w:rsidR="00EE6AD6" w:rsidRPr="00577153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</w:t>
            </w:r>
            <w:r w:rsidR="00E31E53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请以解决方案名称作为申报主体，</w:t>
            </w:r>
            <w:r w:rsidR="00A516E5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请提供中英文，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投递后将不得更改，奖项宣传和奖杯印制都将以此为准)</w:t>
            </w:r>
          </w:p>
        </w:tc>
      </w:tr>
      <w:tr w:rsidR="00EE6AD6" w:rsidRPr="00226CC7" w14:paraId="526AAAEA" w14:textId="77777777" w:rsidTr="00600169">
        <w:tc>
          <w:tcPr>
            <w:tcW w:w="9634" w:type="dxa"/>
            <w:gridSpan w:val="2"/>
          </w:tcPr>
          <w:p w14:paraId="6E8DD67F" w14:textId="27E56D9F" w:rsidR="00EE6AD6" w:rsidRPr="006645EB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="00124FC3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名称</w:t>
            </w:r>
            <w:r w:rsidR="00585027" w:rsidRPr="00585027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</w:p>
        </w:tc>
      </w:tr>
      <w:tr w:rsidR="00EE6AD6" w:rsidRPr="00226CC7" w14:paraId="6558FE12" w14:textId="77777777" w:rsidTr="00600169">
        <w:tc>
          <w:tcPr>
            <w:tcW w:w="9634" w:type="dxa"/>
            <w:gridSpan w:val="2"/>
          </w:tcPr>
          <w:p w14:paraId="612BB8AF" w14:textId="77777777" w:rsidR="00EE6AD6" w:rsidRPr="006645EB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Pr="006645EB"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 w:rsidRPr="006645EB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申请表发至指定邮箱</w:t>
            </w:r>
          </w:p>
        </w:tc>
      </w:tr>
      <w:tr w:rsidR="00EE6AD6" w:rsidRPr="00226CC7" w14:paraId="6F4D6FAB" w14:textId="77777777" w:rsidTr="00600169">
        <w:tc>
          <w:tcPr>
            <w:tcW w:w="9634" w:type="dxa"/>
            <w:gridSpan w:val="2"/>
          </w:tcPr>
          <w:p w14:paraId="037309D9" w14:textId="524645B7" w:rsidR="00EE6AD6" w:rsidRPr="00226CC7" w:rsidRDefault="00124FC3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</w:tr>
      <w:tr w:rsidR="00EE6AD6" w:rsidRPr="00226CC7" w14:paraId="3072613E" w14:textId="77777777" w:rsidTr="00600169">
        <w:tc>
          <w:tcPr>
            <w:tcW w:w="4148" w:type="dxa"/>
          </w:tcPr>
          <w:p w14:paraId="08C1E8E9" w14:textId="62D4200F" w:rsidR="00EE6AD6" w:rsidRPr="00226CC7" w:rsidRDefault="00124FC3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国家：</w:t>
            </w:r>
          </w:p>
        </w:tc>
        <w:tc>
          <w:tcPr>
            <w:tcW w:w="5486" w:type="dxa"/>
          </w:tcPr>
          <w:p w14:paraId="1210FACE" w14:textId="6C2C8BE6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成立时间（</w:t>
            </w:r>
            <w:r w:rsidRPr="00887F8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以营业执照时间为准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EE6AD6" w:rsidRPr="00226CC7" w14:paraId="7FBD0DB9" w14:textId="77777777" w:rsidTr="00600169">
        <w:tc>
          <w:tcPr>
            <w:tcW w:w="4148" w:type="dxa"/>
          </w:tcPr>
          <w:p w14:paraId="5651E5E1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5486" w:type="dxa"/>
          </w:tcPr>
          <w:p w14:paraId="1EECDBE8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EE6AD6" w:rsidRPr="00226CC7" w14:paraId="5EC7F01E" w14:textId="77777777" w:rsidTr="00600169">
        <w:tc>
          <w:tcPr>
            <w:tcW w:w="4148" w:type="dxa"/>
          </w:tcPr>
          <w:p w14:paraId="12C46620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5486" w:type="dxa"/>
          </w:tcPr>
          <w:p w14:paraId="138E8D1B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EE6AD6" w:rsidRPr="00226CC7" w14:paraId="1AA04D1C" w14:textId="77777777" w:rsidTr="00600169">
        <w:tc>
          <w:tcPr>
            <w:tcW w:w="9634" w:type="dxa"/>
            <w:gridSpan w:val="2"/>
          </w:tcPr>
          <w:p w14:paraId="3753884A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EE6AD6" w:rsidRPr="00226CC7" w14:paraId="0C1EAA60" w14:textId="77777777" w:rsidTr="00600169">
        <w:tc>
          <w:tcPr>
            <w:tcW w:w="9634" w:type="dxa"/>
            <w:gridSpan w:val="2"/>
          </w:tcPr>
          <w:p w14:paraId="2FB50501" w14:textId="1F7D1295" w:rsidR="00986E4F" w:rsidRDefault="00EE6AD6" w:rsidP="00986E4F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 w:rsidR="00346BA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</w:t>
            </w:r>
            <w:r w:rsidR="001A67F0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解决方案介绍，解决方案优势及创新，解决方案实际应用等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292CC68A" w14:textId="695ECB0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3B3D3B6A" w14:textId="25D59566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0DD1209B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3ECB452" w14:textId="5ACEB003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643579A" w14:textId="20849A18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1A185AD2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35C971C7" w14:textId="77777777" w:rsidR="00EE6AD6" w:rsidRPr="00E34FA9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EE6AD6" w:rsidRPr="00226CC7" w14:paraId="662FB4C8" w14:textId="77777777" w:rsidTr="00600169">
        <w:tc>
          <w:tcPr>
            <w:tcW w:w="9634" w:type="dxa"/>
            <w:gridSpan w:val="2"/>
          </w:tcPr>
          <w:p w14:paraId="0F7AD881" w14:textId="66AFA3EC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公司介绍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（300字以内，说明公司背景、主要业务</w:t>
            </w:r>
            <w:r w:rsidR="001A67F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、社会影响力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等基本信息）：</w:t>
            </w:r>
          </w:p>
          <w:p w14:paraId="38B5B152" w14:textId="7777777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27284E5E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266927A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3BAA7622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795C66AC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55ABE7FA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D6065D7" w14:textId="5E453FB3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E6AD6" w:rsidRPr="00DE6FFB" w14:paraId="3500DEE2" w14:textId="77777777" w:rsidTr="00600169">
        <w:tc>
          <w:tcPr>
            <w:tcW w:w="9634" w:type="dxa"/>
            <w:gridSpan w:val="2"/>
          </w:tcPr>
          <w:p w14:paraId="5E40A1C9" w14:textId="07E5CFC2" w:rsidR="00EE6AD6" w:rsidRDefault="00EE6AD6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</w:t>
            </w:r>
            <w:r w:rsidR="004F2C3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3EBA1DA1" w14:textId="77777777" w:rsidR="00EE6AD6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708B8F2F" w14:textId="2ADC96C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34164" w:rsidRPr="00DE6FFB" w14:paraId="167497E4" w14:textId="77777777" w:rsidTr="00600169">
        <w:tc>
          <w:tcPr>
            <w:tcW w:w="9634" w:type="dxa"/>
            <w:gridSpan w:val="2"/>
          </w:tcPr>
          <w:p w14:paraId="31D40916" w14:textId="4156AF43" w:rsidR="00E34164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="00E34164" w:rsidRPr="00E34164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营业执照</w:t>
            </w:r>
            <w:r w:rsidRPr="00986E4F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（请添加营业执照扫描件</w:t>
            </w:r>
            <w:r w:rsidR="008A06A8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，或以附件形式发至指定邮箱</w:t>
            </w:r>
            <w:r w:rsidRPr="00986E4F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）</w:t>
            </w:r>
          </w:p>
          <w:p w14:paraId="35522E71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3ADC71A2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3D592E55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688376E2" w14:textId="215334AB" w:rsidR="00986E4F" w:rsidRPr="00A30ACC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E44DD8" w:rsidRPr="003970AE" w14:paraId="0797B7CC" w14:textId="77777777" w:rsidTr="000869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351A6" w14:textId="77777777" w:rsidR="00E44DD8" w:rsidRDefault="00E44DD8" w:rsidP="0008697B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14:paraId="4C104D6F" w14:textId="3B1C3BB2" w:rsidR="00E44DD8" w:rsidRPr="005E03A8" w:rsidRDefault="00E44DD8" w:rsidP="0008697B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77662E" w14:textId="77777777" w:rsidR="00E44DD8" w:rsidRPr="003970AE" w:rsidRDefault="00E44DD8" w:rsidP="0008697B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14:paraId="6272D2B7" w14:textId="77777777" w:rsidR="00E44DD8" w:rsidRDefault="00E44DD8" w:rsidP="00E44DD8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3AB999D2" w14:textId="77777777" w:rsidR="00E44DD8" w:rsidRDefault="00E44DD8" w:rsidP="00E44DD8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14:paraId="235B164C" w14:textId="0EAA6A38" w:rsidR="00E455EB" w:rsidRDefault="00E44DD8" w:rsidP="00E44DD8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lastRenderedPageBreak/>
        <w:drawing>
          <wp:inline distT="0" distB="0" distL="0" distR="0" wp14:anchorId="4AA5FF99" wp14:editId="5D4B7A74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5EB" w:rsidSect="00600169">
      <w:headerReference w:type="even" r:id="rId10"/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9AFA" w14:textId="77777777" w:rsidR="00594ACB" w:rsidRDefault="00594ACB" w:rsidP="00141053">
      <w:r>
        <w:separator/>
      </w:r>
    </w:p>
  </w:endnote>
  <w:endnote w:type="continuationSeparator" w:id="0">
    <w:p w14:paraId="14B7D775" w14:textId="77777777" w:rsidR="00594ACB" w:rsidRDefault="00594ACB" w:rsidP="0014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3795" w14:textId="2C4F683C" w:rsidR="00141053" w:rsidRDefault="00ED79B9" w:rsidP="00141053">
    <w:pPr>
      <w:pStyle w:val="a5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E9294A3" wp14:editId="5CBAEA69">
          <wp:simplePos x="0" y="0"/>
          <wp:positionH relativeFrom="page">
            <wp:posOffset>34689</wp:posOffset>
          </wp:positionH>
          <wp:positionV relativeFrom="paragraph">
            <wp:posOffset>303530</wp:posOffset>
          </wp:positionV>
          <wp:extent cx="7525221" cy="473710"/>
          <wp:effectExtent l="0" t="0" r="0" b="254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221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0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43C981" wp14:editId="7D5E9DC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52558" w14:textId="2D7CCE74" w:rsidR="00141053" w:rsidRPr="00141053" w:rsidRDefault="00141053" w:rsidP="00141053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4105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3C981"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F652558" w14:textId="2D7CCE74" w:rsidR="00141053" w:rsidRPr="00141053" w:rsidRDefault="00141053" w:rsidP="00141053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4105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62D4" w14:textId="77777777" w:rsidR="00594ACB" w:rsidRDefault="00594ACB" w:rsidP="00141053">
      <w:r>
        <w:separator/>
      </w:r>
    </w:p>
  </w:footnote>
  <w:footnote w:type="continuationSeparator" w:id="0">
    <w:p w14:paraId="64455B81" w14:textId="77777777" w:rsidR="00594ACB" w:rsidRDefault="00594ACB" w:rsidP="0014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A2F" w14:textId="77777777" w:rsidR="00141053" w:rsidRDefault="00141053" w:rsidP="0014105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9A3C" w14:textId="0D55FA28" w:rsidR="00141053" w:rsidRDefault="00AA489D" w:rsidP="00141053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49356A" wp14:editId="1CA8054A">
          <wp:simplePos x="0" y="0"/>
          <wp:positionH relativeFrom="page">
            <wp:align>right</wp:align>
          </wp:positionH>
          <wp:positionV relativeFrom="paragraph">
            <wp:posOffset>-587375</wp:posOffset>
          </wp:positionV>
          <wp:extent cx="7658118" cy="9581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18" cy="95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15"/>
    <w:rsid w:val="00057080"/>
    <w:rsid w:val="00064DAA"/>
    <w:rsid w:val="000A1D88"/>
    <w:rsid w:val="00124FC3"/>
    <w:rsid w:val="00141053"/>
    <w:rsid w:val="001A67F0"/>
    <w:rsid w:val="001A7233"/>
    <w:rsid w:val="002A2A15"/>
    <w:rsid w:val="002D6777"/>
    <w:rsid w:val="003326D2"/>
    <w:rsid w:val="00346BAD"/>
    <w:rsid w:val="003F215E"/>
    <w:rsid w:val="003F25E7"/>
    <w:rsid w:val="00446D9A"/>
    <w:rsid w:val="004A5080"/>
    <w:rsid w:val="004F2C3A"/>
    <w:rsid w:val="00585027"/>
    <w:rsid w:val="00594ACB"/>
    <w:rsid w:val="005F1D6A"/>
    <w:rsid w:val="00600169"/>
    <w:rsid w:val="00627512"/>
    <w:rsid w:val="00727515"/>
    <w:rsid w:val="0081171D"/>
    <w:rsid w:val="008208D2"/>
    <w:rsid w:val="0087655F"/>
    <w:rsid w:val="00887F83"/>
    <w:rsid w:val="008A06A8"/>
    <w:rsid w:val="008B73EF"/>
    <w:rsid w:val="009364A9"/>
    <w:rsid w:val="0096297B"/>
    <w:rsid w:val="00986E4F"/>
    <w:rsid w:val="00A272E1"/>
    <w:rsid w:val="00A516E5"/>
    <w:rsid w:val="00AA489D"/>
    <w:rsid w:val="00B02222"/>
    <w:rsid w:val="00B8301F"/>
    <w:rsid w:val="00BB0D99"/>
    <w:rsid w:val="00BE2E28"/>
    <w:rsid w:val="00CD5E61"/>
    <w:rsid w:val="00DB4F2D"/>
    <w:rsid w:val="00DD2547"/>
    <w:rsid w:val="00DE6FFB"/>
    <w:rsid w:val="00E31E53"/>
    <w:rsid w:val="00E34164"/>
    <w:rsid w:val="00E44DD8"/>
    <w:rsid w:val="00E455EB"/>
    <w:rsid w:val="00E80F3C"/>
    <w:rsid w:val="00EC101F"/>
    <w:rsid w:val="00EC1618"/>
    <w:rsid w:val="00ED79B9"/>
    <w:rsid w:val="00ED7B4F"/>
    <w:rsid w:val="00EE6AD6"/>
    <w:rsid w:val="00F33230"/>
    <w:rsid w:val="00F831CF"/>
    <w:rsid w:val="00FA0282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9A1A1"/>
  <w15:chartTrackingRefBased/>
  <w15:docId w15:val="{580C73EE-70D7-47F3-9CD4-DF61E14D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0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10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1053"/>
    <w:rPr>
      <w:sz w:val="18"/>
      <w:szCs w:val="18"/>
    </w:rPr>
  </w:style>
  <w:style w:type="table" w:styleId="a9">
    <w:name w:val="Table Grid"/>
    <w:basedOn w:val="a1"/>
    <w:uiPriority w:val="59"/>
    <w:rsid w:val="00E4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4DD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44DD8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37BBF-D774-457C-A962-DD73FF3A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Ying, Cherry;Andrew.Hsu@informa.com</dc:creator>
  <cp:keywords/>
  <dc:description/>
  <cp:lastModifiedBy>Ren, Kathy</cp:lastModifiedBy>
  <cp:revision>2</cp:revision>
  <dcterms:created xsi:type="dcterms:W3CDTF">2023-06-19T11:59:00Z</dcterms:created>
  <dcterms:modified xsi:type="dcterms:W3CDTF">2023-06-19T11:59:00Z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1545400</vt:r8>
  </property>
  <property fmtid="{D5CDD505-2E9C-101B-9397-08002B2CF9AE}" pid="4" name="GrammarlyDocumentId">
    <vt:lpwstr>9e0a1c07b90419cfd43144b6cd39029a7a905ff74bdb3c7dfd72ee7b3c0dc44e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2023-06-19T11:58:51Z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9daeee4f-b428-4803-a515-dbc1f096afe5</vt:lpwstr>
  </property>
  <property fmtid="{D5CDD505-2E9C-101B-9397-08002B2CF9AE}" pid="11" name="MSIP_Label_2bbab825-a111-45e4-86a1-18cee0005896_ContentBits">
    <vt:lpwstr>2</vt:lpwstr>
  </property>
</Properties>
</file>