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25A7" w14:textId="77777777" w:rsidR="00E44DD8" w:rsidRDefault="00E44DD8" w:rsidP="00E44DD8">
      <w:pPr>
        <w:spacing w:line="360" w:lineRule="exact"/>
        <w:jc w:val="center"/>
        <w:rPr>
          <w:b/>
          <w:sz w:val="28"/>
          <w:szCs w:val="28"/>
        </w:rPr>
      </w:pPr>
    </w:p>
    <w:p w14:paraId="148557CE" w14:textId="6D06767B" w:rsidR="00E44DD8" w:rsidRPr="0096297B" w:rsidRDefault="00E44DD8" w:rsidP="00E44DD8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 w:rsidRPr="006645EB">
        <w:rPr>
          <w:rFonts w:ascii="微软雅黑" w:eastAsia="微软雅黑" w:hAnsi="微软雅黑" w:hint="eastAsia"/>
          <w:b/>
          <w:sz w:val="28"/>
          <w:szCs w:val="28"/>
        </w:rPr>
        <w:t>申请表</w:t>
      </w:r>
      <w:r w:rsidRPr="006645EB">
        <w:rPr>
          <w:rFonts w:ascii="微软雅黑" w:eastAsia="微软雅黑" w:hAnsi="微软雅黑"/>
          <w:b/>
          <w:sz w:val="28"/>
          <w:szCs w:val="28"/>
        </w:rPr>
        <w:t>：</w:t>
      </w:r>
      <w:r w:rsidR="0096297B" w:rsidRPr="0096297B">
        <w:rPr>
          <w:rFonts w:ascii="微软雅黑" w:eastAsia="微软雅黑" w:hAnsi="微软雅黑"/>
          <w:b/>
          <w:sz w:val="28"/>
          <w:szCs w:val="28"/>
        </w:rPr>
        <w:t>202</w:t>
      </w:r>
      <w:r w:rsidR="009F7E1C">
        <w:rPr>
          <w:rFonts w:ascii="微软雅黑" w:eastAsia="微软雅黑" w:hAnsi="微软雅黑"/>
          <w:b/>
          <w:sz w:val="28"/>
          <w:szCs w:val="28"/>
        </w:rPr>
        <w:t>2</w:t>
      </w:r>
      <w:r w:rsidR="0096297B" w:rsidRPr="0096297B">
        <w:rPr>
          <w:rFonts w:ascii="微软雅黑" w:eastAsia="微软雅黑" w:hAnsi="微软雅黑"/>
          <w:b/>
          <w:sz w:val="28"/>
          <w:szCs w:val="28"/>
        </w:rPr>
        <w:t>-202</w:t>
      </w:r>
      <w:r w:rsidR="009F7E1C">
        <w:rPr>
          <w:rFonts w:ascii="微软雅黑" w:eastAsia="微软雅黑" w:hAnsi="微软雅黑"/>
          <w:b/>
          <w:sz w:val="28"/>
          <w:szCs w:val="28"/>
        </w:rPr>
        <w:t>3</w:t>
      </w:r>
      <w:r w:rsidR="00FD11ED" w:rsidRPr="0035586C">
        <w:rPr>
          <w:rFonts w:ascii="微软雅黑" w:eastAsia="微软雅黑" w:hAnsi="微软雅黑"/>
          <w:b/>
          <w:sz w:val="28"/>
          <w:szCs w:val="28"/>
        </w:rPr>
        <w:t>年度最具潜力企业奖</w:t>
      </w:r>
    </w:p>
    <w:p w14:paraId="5A862F09" w14:textId="452AF2CE" w:rsidR="00E44DD8" w:rsidRPr="003C6942" w:rsidRDefault="00E44DD8" w:rsidP="00E44DD8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p w14:paraId="209E91F0" w14:textId="30EBF8A3" w:rsidR="00600169" w:rsidRDefault="003F215E" w:rsidP="00E44DD8">
      <w:pPr>
        <w:spacing w:line="400" w:lineRule="exact"/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请您于2</w:t>
      </w:r>
      <w:r w:rsidR="009F7E1C">
        <w:rPr>
          <w:rFonts w:ascii="微软雅黑" w:eastAsia="微软雅黑" w:hAnsi="微软雅黑"/>
          <w:b/>
          <w:szCs w:val="21"/>
        </w:rPr>
        <w:t>023</w:t>
      </w:r>
      <w:r>
        <w:rPr>
          <w:rFonts w:ascii="微软雅黑" w:eastAsia="微软雅黑" w:hAnsi="微软雅黑" w:hint="eastAsia"/>
          <w:b/>
          <w:szCs w:val="21"/>
        </w:rPr>
        <w:t>年</w:t>
      </w:r>
      <w:r w:rsidR="009F7E1C">
        <w:rPr>
          <w:rFonts w:ascii="微软雅黑" w:eastAsia="微软雅黑" w:hAnsi="微软雅黑"/>
          <w:b/>
          <w:szCs w:val="21"/>
        </w:rPr>
        <w:t>8</w:t>
      </w:r>
      <w:r>
        <w:rPr>
          <w:rFonts w:ascii="微软雅黑" w:eastAsia="微软雅黑" w:hAnsi="微软雅黑" w:hint="eastAsia"/>
          <w:b/>
          <w:szCs w:val="21"/>
        </w:rPr>
        <w:t>月</w:t>
      </w:r>
      <w:r w:rsidR="009F7E1C">
        <w:rPr>
          <w:rFonts w:ascii="微软雅黑" w:eastAsia="微软雅黑" w:hAnsi="微软雅黑"/>
          <w:b/>
          <w:szCs w:val="21"/>
        </w:rPr>
        <w:t>2</w:t>
      </w:r>
      <w:r>
        <w:rPr>
          <w:rFonts w:ascii="微软雅黑" w:eastAsia="微软雅黑" w:hAnsi="微软雅黑"/>
          <w:b/>
          <w:szCs w:val="21"/>
        </w:rPr>
        <w:t>1</w:t>
      </w:r>
      <w:r>
        <w:rPr>
          <w:rFonts w:ascii="微软雅黑" w:eastAsia="微软雅黑" w:hAnsi="微软雅黑" w:hint="eastAsia"/>
          <w:b/>
          <w:szCs w:val="21"/>
        </w:rPr>
        <w:t>日前，</w:t>
      </w:r>
      <w:r w:rsidRPr="005E03A8">
        <w:rPr>
          <w:rFonts w:ascii="微软雅黑" w:eastAsia="微软雅黑" w:hAnsi="微软雅黑" w:hint="eastAsia"/>
          <w:b/>
          <w:szCs w:val="21"/>
        </w:rPr>
        <w:t>完整填写</w:t>
      </w:r>
      <w:r>
        <w:rPr>
          <w:rFonts w:ascii="微软雅黑" w:eastAsia="微软雅黑" w:hAnsi="微软雅黑" w:hint="eastAsia"/>
          <w:b/>
          <w:szCs w:val="21"/>
        </w:rPr>
        <w:t>此表格后，</w:t>
      </w:r>
    </w:p>
    <w:p w14:paraId="1BB1AC32" w14:textId="1A0B8DC1" w:rsidR="003F215E" w:rsidRDefault="003F215E" w:rsidP="00E44DD8">
      <w:pPr>
        <w:spacing w:line="400" w:lineRule="exact"/>
        <w:jc w:val="center"/>
        <w:rPr>
          <w:rFonts w:ascii="微软雅黑" w:eastAsia="微软雅黑" w:hAnsi="微软雅黑"/>
          <w:b/>
          <w:kern w:val="0"/>
          <w:szCs w:val="21"/>
        </w:rPr>
      </w:pPr>
      <w:r w:rsidRPr="005E03A8">
        <w:rPr>
          <w:rFonts w:ascii="微软雅黑" w:eastAsia="微软雅黑" w:hAnsi="微软雅黑" w:hint="eastAsia"/>
          <w:b/>
          <w:szCs w:val="21"/>
        </w:rPr>
        <w:t>以附件形式将</w:t>
      </w:r>
      <w:r>
        <w:rPr>
          <w:rFonts w:ascii="微软雅黑" w:eastAsia="微软雅黑" w:hAnsi="微软雅黑" w:hint="eastAsia"/>
          <w:b/>
          <w:color w:val="FF0000"/>
          <w:szCs w:val="21"/>
        </w:rPr>
        <w:t>本申</w:t>
      </w:r>
      <w:r w:rsidRPr="00C74217">
        <w:rPr>
          <w:rFonts w:ascii="微软雅黑" w:eastAsia="微软雅黑" w:hAnsi="微软雅黑" w:hint="eastAsia"/>
          <w:b/>
          <w:color w:val="FF0000"/>
          <w:szCs w:val="21"/>
        </w:rPr>
        <w:t>请表和</w:t>
      </w:r>
      <w:r>
        <w:rPr>
          <w:rFonts w:ascii="微软雅黑" w:eastAsia="微软雅黑" w:hAnsi="微软雅黑" w:hint="eastAsia"/>
          <w:b/>
          <w:color w:val="FF0000"/>
          <w:szCs w:val="21"/>
        </w:rPr>
        <w:t>贵</w:t>
      </w:r>
      <w:r>
        <w:rPr>
          <w:rFonts w:ascii="微软雅黑" w:eastAsia="微软雅黑" w:hAnsi="微软雅黑"/>
          <w:b/>
          <w:color w:val="FF0000"/>
          <w:szCs w:val="21"/>
        </w:rPr>
        <w:t>公司</w:t>
      </w:r>
      <w:r w:rsidRPr="00C74217">
        <w:rPr>
          <w:rFonts w:ascii="微软雅黑" w:eastAsia="微软雅黑" w:hAnsi="微软雅黑"/>
          <w:b/>
          <w:color w:val="FF0000"/>
          <w:szCs w:val="21"/>
        </w:rPr>
        <w:t>LOGO</w:t>
      </w:r>
      <w:r w:rsidRPr="00C74217">
        <w:rPr>
          <w:rFonts w:ascii="微软雅黑" w:eastAsia="微软雅黑" w:hAnsi="微软雅黑" w:hint="eastAsia"/>
          <w:b/>
          <w:color w:val="FF0000"/>
          <w:szCs w:val="21"/>
        </w:rPr>
        <w:t>矢量文件</w:t>
      </w:r>
      <w:r w:rsidRPr="005E03A8">
        <w:rPr>
          <w:rFonts w:ascii="微软雅黑" w:eastAsia="微软雅黑" w:hAnsi="微软雅黑" w:hint="eastAsia"/>
          <w:b/>
          <w:szCs w:val="21"/>
        </w:rPr>
        <w:t>发送至</w:t>
      </w:r>
      <w:r w:rsidR="009F7E1C" w:rsidRPr="009F7E1C">
        <w:rPr>
          <w:rFonts w:ascii="微软雅黑" w:eastAsia="微软雅黑" w:hAnsi="微软雅黑"/>
          <w:b/>
          <w:szCs w:val="21"/>
        </w:rPr>
        <w:t>daisy.sun@informa.com</w:t>
      </w:r>
    </w:p>
    <w:p w14:paraId="7B2F5ABA" w14:textId="77777777" w:rsidR="003F215E" w:rsidRPr="00EF0100" w:rsidRDefault="003F215E" w:rsidP="00E44DD8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148"/>
        <w:gridCol w:w="5486"/>
      </w:tblGrid>
      <w:tr w:rsidR="00EE6AD6" w:rsidRPr="00226CC7" w14:paraId="14E1C099" w14:textId="77777777" w:rsidTr="00600169">
        <w:tc>
          <w:tcPr>
            <w:tcW w:w="9634" w:type="dxa"/>
            <w:gridSpan w:val="2"/>
          </w:tcPr>
          <w:p w14:paraId="1573E28B" w14:textId="125492FD" w:rsidR="00EE6AD6" w:rsidRDefault="00EE6AD6" w:rsidP="00EE6AD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参选范围</w:t>
            </w: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：</w:t>
            </w:r>
          </w:p>
          <w:p w14:paraId="6E389BB3" w14:textId="77777777" w:rsidR="009F7E1C" w:rsidRPr="009F7E1C" w:rsidRDefault="009F7E1C" w:rsidP="009F7E1C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9F7E1C">
              <w:rPr>
                <w:rFonts w:ascii="微软雅黑" w:eastAsia="微软雅黑" w:hAnsi="微软雅黑" w:cs="Arial" w:hint="eastAsia"/>
                <w:kern w:val="0"/>
                <w:szCs w:val="21"/>
              </w:rPr>
              <w:t>云计算解决方案（软硬件）提供商、云服务提供商</w:t>
            </w:r>
          </w:p>
          <w:p w14:paraId="0CBA022A" w14:textId="77777777" w:rsidR="009F7E1C" w:rsidRPr="009F7E1C" w:rsidRDefault="009F7E1C" w:rsidP="009F7E1C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9F7E1C">
              <w:rPr>
                <w:rFonts w:ascii="微软雅黑" w:eastAsia="微软雅黑" w:hAnsi="微软雅黑" w:cs="Arial" w:hint="eastAsia"/>
                <w:kern w:val="0"/>
                <w:szCs w:val="21"/>
              </w:rPr>
              <w:t>云数据中心、云存储服务的方案、软件、服务器等提供商</w:t>
            </w:r>
          </w:p>
          <w:p w14:paraId="3B039E6E" w14:textId="580BFE63" w:rsidR="00EE6AD6" w:rsidRPr="003C6942" w:rsidRDefault="009F7E1C" w:rsidP="003C6942">
            <w:pPr>
              <w:ind w:leftChars="100" w:left="210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 w:rsidRPr="009F7E1C">
              <w:rPr>
                <w:rFonts w:ascii="微软雅黑" w:eastAsia="微软雅黑" w:hAnsi="微软雅黑" w:cs="Arial" w:hint="eastAsia"/>
                <w:kern w:val="0"/>
                <w:szCs w:val="21"/>
              </w:rPr>
              <w:t>云计算运营商、云计算应用提供商、云安全服务提供商、云平台服务商</w:t>
            </w:r>
          </w:p>
        </w:tc>
      </w:tr>
      <w:tr w:rsidR="00EE6AD6" w:rsidRPr="00EC1618" w14:paraId="3F043844" w14:textId="77777777" w:rsidTr="00600169">
        <w:tc>
          <w:tcPr>
            <w:tcW w:w="9634" w:type="dxa"/>
            <w:gridSpan w:val="2"/>
          </w:tcPr>
          <w:p w14:paraId="21565C74" w14:textId="77777777" w:rsidR="00EE6AD6" w:rsidRPr="00DB4F2D" w:rsidRDefault="00EE6AD6" w:rsidP="00EE6AD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DB4F2D">
              <w:rPr>
                <w:rFonts w:ascii="微软雅黑" w:eastAsia="微软雅黑" w:hAnsi="微软雅黑" w:hint="eastAsia"/>
                <w:b/>
                <w:bCs/>
                <w:szCs w:val="21"/>
              </w:rPr>
              <w:t>参选要求及标准：</w:t>
            </w:r>
          </w:p>
          <w:p w14:paraId="382F891D" w14:textId="77777777" w:rsidR="009F7E1C" w:rsidRPr="009F7E1C" w:rsidRDefault="009F7E1C" w:rsidP="009F7E1C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9F7E1C">
              <w:rPr>
                <w:rFonts w:ascii="微软雅黑" w:eastAsia="微软雅黑" w:hAnsi="微软雅黑" w:cs="Arial" w:hint="eastAsia"/>
                <w:kern w:val="0"/>
                <w:szCs w:val="21"/>
              </w:rPr>
              <w:t>1.该企业还处于成长阶段，但有巨大潜力；</w:t>
            </w:r>
          </w:p>
          <w:p w14:paraId="12ABDDC0" w14:textId="77777777" w:rsidR="009F7E1C" w:rsidRPr="009F7E1C" w:rsidRDefault="009F7E1C" w:rsidP="009F7E1C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9F7E1C">
              <w:rPr>
                <w:rFonts w:ascii="微软雅黑" w:eastAsia="微软雅黑" w:hAnsi="微软雅黑" w:cs="Arial" w:hint="eastAsia"/>
                <w:kern w:val="0"/>
                <w:szCs w:val="21"/>
              </w:rPr>
              <w:t>2.在近1-2年有较大飞跃，发展迅速；</w:t>
            </w:r>
          </w:p>
          <w:p w14:paraId="7E69E1B1" w14:textId="03488CA8" w:rsidR="00EE6AD6" w:rsidRPr="003C6942" w:rsidRDefault="009F7E1C" w:rsidP="003C6942">
            <w:pPr>
              <w:ind w:leftChars="100" w:left="210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 w:rsidRPr="009F7E1C">
              <w:rPr>
                <w:rFonts w:ascii="微软雅黑" w:eastAsia="微软雅黑" w:hAnsi="微软雅黑" w:cs="Arial" w:hint="eastAsia"/>
                <w:kern w:val="0"/>
                <w:szCs w:val="21"/>
              </w:rPr>
              <w:t>3.在未来有较大成长空间，且企业规模和产品认知度不断提高。</w:t>
            </w:r>
          </w:p>
        </w:tc>
      </w:tr>
      <w:tr w:rsidR="00EE6AD6" w:rsidRPr="00226CC7" w14:paraId="52FDD2D3" w14:textId="77777777" w:rsidTr="00600169">
        <w:tc>
          <w:tcPr>
            <w:tcW w:w="9634" w:type="dxa"/>
            <w:gridSpan w:val="2"/>
          </w:tcPr>
          <w:p w14:paraId="68C744C2" w14:textId="57885333" w:rsidR="00EE6AD6" w:rsidRDefault="00EE6AD6" w:rsidP="00EE6AD6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577153">
              <w:rPr>
                <w:rFonts w:ascii="微软雅黑" w:eastAsia="微软雅黑" w:hAnsi="微软雅黑" w:cs="Arial"/>
                <w:b/>
                <w:kern w:val="0"/>
                <w:szCs w:val="21"/>
              </w:rPr>
              <w:t>申报</w:t>
            </w:r>
            <w:r w:rsidR="003C6942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主体（企业）</w:t>
            </w: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：</w:t>
            </w:r>
          </w:p>
          <w:p w14:paraId="3FA5B42C" w14:textId="0D31E15B" w:rsidR="00EE6AD6" w:rsidRPr="00577153" w:rsidRDefault="00EE6AD6" w:rsidP="00EE6AD6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(</w:t>
            </w:r>
            <w:r w:rsidR="001839A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请提供中英文，</w:t>
            </w: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公司名在投递后将不得更改，奖项宣传和奖杯印制都将以此为准)</w:t>
            </w:r>
          </w:p>
        </w:tc>
      </w:tr>
      <w:tr w:rsidR="00EE6AD6" w:rsidRPr="00226CC7" w14:paraId="6558FE12" w14:textId="77777777" w:rsidTr="00600169">
        <w:tc>
          <w:tcPr>
            <w:tcW w:w="9634" w:type="dxa"/>
            <w:gridSpan w:val="2"/>
          </w:tcPr>
          <w:p w14:paraId="612BB8AF" w14:textId="77777777" w:rsidR="00EE6AD6" w:rsidRPr="006645EB" w:rsidRDefault="00EE6AD6" w:rsidP="00EE6AD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6645EB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公司</w:t>
            </w:r>
            <w:r w:rsidRPr="006645EB">
              <w:rPr>
                <w:rFonts w:ascii="微软雅黑" w:eastAsia="微软雅黑" w:hAnsi="微软雅黑" w:cs="Arial"/>
                <w:b/>
                <w:kern w:val="0"/>
                <w:szCs w:val="21"/>
              </w:rPr>
              <w:t>LOGO</w:t>
            </w:r>
            <w:r w:rsidRPr="006645EB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 xml:space="preserve"> </w:t>
            </w:r>
            <w:r w:rsidRP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请将矢量格式</w:t>
            </w:r>
            <w:r w:rsidRPr="006645EB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LOGO</w:t>
            </w:r>
            <w:r w:rsidRP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文件以附件形式随</w:t>
            </w: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本</w:t>
            </w:r>
            <w:r w:rsidRP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申请表发至指定邮箱</w:t>
            </w:r>
          </w:p>
        </w:tc>
      </w:tr>
      <w:tr w:rsidR="00EE6AD6" w:rsidRPr="00226CC7" w14:paraId="6F4D6FAB" w14:textId="77777777" w:rsidTr="00600169">
        <w:tc>
          <w:tcPr>
            <w:tcW w:w="9634" w:type="dxa"/>
            <w:gridSpan w:val="2"/>
          </w:tcPr>
          <w:p w14:paraId="037309D9" w14:textId="50A5CA9F" w:rsidR="00EE6AD6" w:rsidRPr="00226CC7" w:rsidRDefault="00F45C34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公司地址：</w:t>
            </w:r>
          </w:p>
        </w:tc>
      </w:tr>
      <w:tr w:rsidR="00EE6AD6" w:rsidRPr="00226CC7" w14:paraId="3072613E" w14:textId="77777777" w:rsidTr="00600169">
        <w:tc>
          <w:tcPr>
            <w:tcW w:w="4148" w:type="dxa"/>
          </w:tcPr>
          <w:p w14:paraId="08C1E8E9" w14:textId="1EF150EF" w:rsidR="00EE6AD6" w:rsidRPr="00226CC7" w:rsidRDefault="00F45C34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国家：</w:t>
            </w:r>
          </w:p>
        </w:tc>
        <w:tc>
          <w:tcPr>
            <w:tcW w:w="5486" w:type="dxa"/>
          </w:tcPr>
          <w:p w14:paraId="1210FACE" w14:textId="6C2C8BE6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成立时间（</w:t>
            </w:r>
            <w:r w:rsidRPr="00887F8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以营业执照时间为准</w:t>
            </w: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）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：</w:t>
            </w:r>
          </w:p>
        </w:tc>
      </w:tr>
      <w:tr w:rsidR="00EE6AD6" w:rsidRPr="00226CC7" w14:paraId="7FBD0DB9" w14:textId="77777777" w:rsidTr="00600169">
        <w:tc>
          <w:tcPr>
            <w:tcW w:w="4148" w:type="dxa"/>
          </w:tcPr>
          <w:p w14:paraId="5651E5E1" w14:textId="77777777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联系人姓名：</w:t>
            </w:r>
          </w:p>
        </w:tc>
        <w:tc>
          <w:tcPr>
            <w:tcW w:w="5486" w:type="dxa"/>
          </w:tcPr>
          <w:p w14:paraId="1EECDBE8" w14:textId="77777777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联系人职位：</w:t>
            </w:r>
          </w:p>
        </w:tc>
      </w:tr>
      <w:tr w:rsidR="00EE6AD6" w:rsidRPr="00226CC7" w14:paraId="5EC7F01E" w14:textId="77777777" w:rsidTr="00600169">
        <w:tc>
          <w:tcPr>
            <w:tcW w:w="4148" w:type="dxa"/>
          </w:tcPr>
          <w:p w14:paraId="12C46620" w14:textId="77777777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联系人电话：</w:t>
            </w:r>
          </w:p>
        </w:tc>
        <w:tc>
          <w:tcPr>
            <w:tcW w:w="5486" w:type="dxa"/>
          </w:tcPr>
          <w:p w14:paraId="138E8D1B" w14:textId="77777777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联系人手机：</w:t>
            </w:r>
          </w:p>
        </w:tc>
      </w:tr>
      <w:tr w:rsidR="00EE6AD6" w:rsidRPr="00226CC7" w14:paraId="1AA04D1C" w14:textId="77777777" w:rsidTr="00600169">
        <w:tc>
          <w:tcPr>
            <w:tcW w:w="9634" w:type="dxa"/>
            <w:gridSpan w:val="2"/>
          </w:tcPr>
          <w:p w14:paraId="3753884A" w14:textId="77777777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联系人邮箱：</w:t>
            </w:r>
          </w:p>
        </w:tc>
      </w:tr>
      <w:tr w:rsidR="00EE6AD6" w:rsidRPr="00226CC7" w14:paraId="0C1EAA60" w14:textId="77777777" w:rsidTr="00600169">
        <w:tc>
          <w:tcPr>
            <w:tcW w:w="9634" w:type="dxa"/>
            <w:gridSpan w:val="2"/>
          </w:tcPr>
          <w:p w14:paraId="2FB50501" w14:textId="3BB8E7A0" w:rsidR="00986E4F" w:rsidRDefault="00EE6AD6" w:rsidP="00986E4F">
            <w:pPr>
              <w:widowControl/>
              <w:spacing w:after="15" w:line="400" w:lineRule="exac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3970AE">
              <w:rPr>
                <w:rFonts w:ascii="微软雅黑" w:eastAsia="微软雅黑" w:hAnsi="微软雅黑" w:cs="Arial"/>
                <w:b/>
                <w:kern w:val="0"/>
                <w:szCs w:val="21"/>
              </w:rPr>
              <w:t>被推荐（自荐）主要理由</w:t>
            </w:r>
            <w:r w:rsidRPr="006645E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</w:t>
            </w:r>
            <w:r w:rsidR="000B18F8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</w:t>
            </w:r>
            <w:r w:rsidRPr="006645E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00字以内，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包括但不限于公司影响力，公司创新发展，公司社会责任与贡献</w:t>
            </w:r>
            <w:r w:rsidRPr="006645E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）：</w:t>
            </w:r>
            <w:r w:rsidRPr="006645E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 </w:t>
            </w:r>
          </w:p>
          <w:p w14:paraId="292CC68A" w14:textId="695ECB0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3B3D3B6A" w14:textId="25D59566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0DD1209B" w14:textId="7777777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73ECB452" w14:textId="5ACEB003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4643579A" w14:textId="20849A18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1A185AD2" w14:textId="43FBABE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490FEBFA" w14:textId="77777777" w:rsidR="00F45C34" w:rsidRDefault="00F45C34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35C971C7" w14:textId="77777777" w:rsidR="00EE6AD6" w:rsidRPr="00E34FA9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</w:tc>
      </w:tr>
      <w:tr w:rsidR="00EE6AD6" w:rsidRPr="00226CC7" w14:paraId="662FB4C8" w14:textId="77777777" w:rsidTr="00600169">
        <w:tc>
          <w:tcPr>
            <w:tcW w:w="9634" w:type="dxa"/>
            <w:gridSpan w:val="2"/>
          </w:tcPr>
          <w:p w14:paraId="0F7AD881" w14:textId="77777777" w:rsidR="00EE6AD6" w:rsidRPr="00226CC7" w:rsidRDefault="00EE6AD6" w:rsidP="00EE6AD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lastRenderedPageBreak/>
              <w:t>公司介绍</w:t>
            </w:r>
            <w:r w:rsidRPr="006645E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（300字以内，说明公司背景、主要业务等基本信息）：</w:t>
            </w:r>
          </w:p>
          <w:p w14:paraId="38B5B152" w14:textId="77777777" w:rsidR="00EE6AD6" w:rsidRPr="00226CC7" w:rsidRDefault="00EE6AD6" w:rsidP="00EE6AD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27284E5E" w14:textId="7777777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2266927A" w14:textId="7777777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3BAA7622" w14:textId="7777777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795C66AC" w14:textId="7777777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55ABE7FA" w14:textId="7777777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2D6065D7" w14:textId="5E453FB3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E6AD6" w:rsidRPr="00DE6FFB" w14:paraId="3500DEE2" w14:textId="77777777" w:rsidTr="00600169">
        <w:tc>
          <w:tcPr>
            <w:tcW w:w="9634" w:type="dxa"/>
            <w:gridSpan w:val="2"/>
          </w:tcPr>
          <w:p w14:paraId="5E40A1C9" w14:textId="07E5CFC2" w:rsidR="00EE6AD6" w:rsidRDefault="00EE6AD6" w:rsidP="00EE6AD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A30ACC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本次</w:t>
            </w:r>
            <w:r w:rsidRPr="00A30ACC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参选标语</w:t>
            </w:r>
            <w:r w:rsidRPr="00A30ACC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/</w:t>
            </w:r>
            <w:r w:rsidRPr="00A30ACC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Slogan</w:t>
            </w:r>
            <w:r w:rsidRPr="00C72AB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</w:t>
            </w:r>
            <w:r w:rsidRPr="00C72AB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字以</w:t>
            </w:r>
            <w:r w:rsidR="004F2C3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内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，用于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官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方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宣传材料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或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视频制作</w:t>
            </w:r>
            <w:r w:rsidRPr="00C72AB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）：</w:t>
            </w:r>
          </w:p>
          <w:p w14:paraId="3EBA1DA1" w14:textId="77777777" w:rsidR="00EE6AD6" w:rsidRDefault="00EE6AD6" w:rsidP="00EE6AD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708B8F2F" w14:textId="2ADC96C7" w:rsidR="00EE6AD6" w:rsidRPr="00226CC7" w:rsidRDefault="00EE6AD6" w:rsidP="00EE6AD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E34164" w:rsidRPr="00DE6FFB" w14:paraId="167497E4" w14:textId="77777777" w:rsidTr="00600169">
        <w:tc>
          <w:tcPr>
            <w:tcW w:w="9634" w:type="dxa"/>
            <w:gridSpan w:val="2"/>
          </w:tcPr>
          <w:p w14:paraId="31D40916" w14:textId="6A1553E9" w:rsidR="00E34164" w:rsidRDefault="00986E4F" w:rsidP="00EE6AD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公司</w:t>
            </w:r>
            <w:r w:rsidR="00E34164" w:rsidRPr="00E34164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营业执照</w:t>
            </w:r>
            <w:r w:rsidRPr="00986E4F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（请添加营业执照扫描件</w:t>
            </w:r>
            <w:r w:rsidR="00F45C34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，或以附件形式发至指定邮箱</w:t>
            </w:r>
            <w:r w:rsidRPr="00986E4F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）</w:t>
            </w:r>
          </w:p>
          <w:p w14:paraId="35522E71" w14:textId="77777777" w:rsidR="00986E4F" w:rsidRDefault="00986E4F" w:rsidP="00EE6AD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14:paraId="3ADC71A2" w14:textId="77777777" w:rsidR="00986E4F" w:rsidRDefault="00986E4F" w:rsidP="00EE6AD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14:paraId="3D592E55" w14:textId="77777777" w:rsidR="00986E4F" w:rsidRDefault="00986E4F" w:rsidP="00EE6AD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14:paraId="688376E2" w14:textId="215334AB" w:rsidR="00986E4F" w:rsidRPr="00A30ACC" w:rsidRDefault="00986E4F" w:rsidP="00EE6AD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5"/>
        <w:gridCol w:w="861"/>
      </w:tblGrid>
      <w:tr w:rsidR="00E44DD8" w:rsidRPr="003970AE" w14:paraId="0797B7CC" w14:textId="77777777" w:rsidTr="000869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351A6" w14:textId="77777777" w:rsidR="00E44DD8" w:rsidRDefault="00E44DD8" w:rsidP="0008697B">
            <w:pPr>
              <w:pStyle w:val="ab"/>
              <w:spacing w:line="400" w:lineRule="exact"/>
              <w:ind w:left="360"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  <w:p w14:paraId="4C104D6F" w14:textId="3B1C3BB2" w:rsidR="00E44DD8" w:rsidRPr="005E03A8" w:rsidRDefault="00E44DD8" w:rsidP="0008697B">
            <w:pPr>
              <w:spacing w:line="40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877662E" w14:textId="77777777" w:rsidR="00E44DD8" w:rsidRPr="003970AE" w:rsidRDefault="00E44DD8" w:rsidP="0008697B">
            <w:pPr>
              <w:widowControl/>
              <w:spacing w:line="36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</w:tbl>
    <w:p w14:paraId="6272D2B7" w14:textId="77777777" w:rsidR="00E44DD8" w:rsidRDefault="00E44DD8" w:rsidP="00E44DD8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</w:p>
    <w:p w14:paraId="3AB999D2" w14:textId="77777777" w:rsidR="00E44DD8" w:rsidRDefault="00E44DD8" w:rsidP="00E44DD8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感谢您的参与，</w:t>
      </w:r>
      <w:r>
        <w:rPr>
          <w:rFonts w:ascii="微软雅黑" w:eastAsia="微软雅黑" w:hAnsi="微软雅黑" w:cs="Arial" w:hint="eastAsia"/>
          <w:b/>
          <w:kern w:val="0"/>
          <w:szCs w:val="21"/>
        </w:rPr>
        <w:t>扫码</w:t>
      </w: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关注</w:t>
      </w:r>
      <w:r>
        <w:rPr>
          <w:rFonts w:ascii="微软雅黑" w:eastAsia="微软雅黑" w:hAnsi="微软雅黑" w:cs="Arial" w:hint="eastAsia"/>
          <w:b/>
          <w:kern w:val="0"/>
          <w:szCs w:val="21"/>
        </w:rPr>
        <w:t>奖项动态</w:t>
      </w: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！</w:t>
      </w:r>
    </w:p>
    <w:p w14:paraId="235B164C" w14:textId="0EAA6A38" w:rsidR="00E455EB" w:rsidRDefault="00E44DD8" w:rsidP="00E44DD8">
      <w:pPr>
        <w:widowControl/>
        <w:spacing w:after="15" w:line="315" w:lineRule="atLeast"/>
        <w:jc w:val="center"/>
      </w:pPr>
      <w:r>
        <w:rPr>
          <w:rFonts w:ascii="微软雅黑" w:eastAsia="微软雅黑" w:hAnsi="微软雅黑" w:cs="Arial" w:hint="eastAsia"/>
          <w:b/>
          <w:noProof/>
          <w:kern w:val="0"/>
          <w:szCs w:val="21"/>
        </w:rPr>
        <w:drawing>
          <wp:inline distT="0" distB="0" distL="0" distR="0" wp14:anchorId="4AA5FF99" wp14:editId="5D4B7A74">
            <wp:extent cx="1009650" cy="100965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二维码2016版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5EB" w:rsidSect="00600169">
      <w:headerReference w:type="even" r:id="rId10"/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7270" w14:textId="77777777" w:rsidR="00736362" w:rsidRDefault="00736362" w:rsidP="00141053">
      <w:r>
        <w:separator/>
      </w:r>
    </w:p>
  </w:endnote>
  <w:endnote w:type="continuationSeparator" w:id="0">
    <w:p w14:paraId="34D773FC" w14:textId="77777777" w:rsidR="00736362" w:rsidRDefault="00736362" w:rsidP="0014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3795" w14:textId="2C4F683C" w:rsidR="00141053" w:rsidRDefault="00ED79B9" w:rsidP="00141053">
    <w:pPr>
      <w:pStyle w:val="a5"/>
      <w:jc w:val="right"/>
    </w:pPr>
    <w:r>
      <w:rPr>
        <w:noProof/>
      </w:rPr>
      <w:drawing>
        <wp:anchor distT="0" distB="0" distL="114300" distR="114300" simplePos="0" relativeHeight="251655168" behindDoc="0" locked="0" layoutInCell="1" allowOverlap="1" wp14:anchorId="4E9294A3" wp14:editId="5CBAEA69">
          <wp:simplePos x="0" y="0"/>
          <wp:positionH relativeFrom="page">
            <wp:posOffset>34689</wp:posOffset>
          </wp:positionH>
          <wp:positionV relativeFrom="paragraph">
            <wp:posOffset>303530</wp:posOffset>
          </wp:positionV>
          <wp:extent cx="7525221" cy="473710"/>
          <wp:effectExtent l="0" t="0" r="0" b="254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221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05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D43C981" wp14:editId="7D5E9DC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69d8496b9c54f672bde7b503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652558" w14:textId="2D7CCE74" w:rsidR="00141053" w:rsidRPr="00141053" w:rsidRDefault="00141053" w:rsidP="00141053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141053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3C981" id="_x0000_t202" coordsize="21600,21600" o:spt="202" path="m,l,21600r21600,l21600,xe">
              <v:stroke joinstyle="miter"/>
              <v:path gradientshapeok="t" o:connecttype="rect"/>
            </v:shapetype>
            <v:shape id="MSIPCM69d8496b9c54f672bde7b503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2F652558" w14:textId="2D7CCE74" w:rsidR="00141053" w:rsidRPr="00141053" w:rsidRDefault="00141053" w:rsidP="00141053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141053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91B8" w14:textId="77777777" w:rsidR="00736362" w:rsidRDefault="00736362" w:rsidP="00141053">
      <w:r>
        <w:separator/>
      </w:r>
    </w:p>
  </w:footnote>
  <w:footnote w:type="continuationSeparator" w:id="0">
    <w:p w14:paraId="3F1F4CD9" w14:textId="77777777" w:rsidR="00736362" w:rsidRDefault="00736362" w:rsidP="0014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9A2F" w14:textId="77777777" w:rsidR="00141053" w:rsidRDefault="00141053" w:rsidP="0014105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9A3C" w14:textId="0D55FA28" w:rsidR="00141053" w:rsidRDefault="00AA489D" w:rsidP="00141053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49356A" wp14:editId="3CDC6F64">
          <wp:simplePos x="0" y="0"/>
          <wp:positionH relativeFrom="page">
            <wp:align>right</wp:align>
          </wp:positionH>
          <wp:positionV relativeFrom="paragraph">
            <wp:posOffset>-587375</wp:posOffset>
          </wp:positionV>
          <wp:extent cx="7658118" cy="95812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18" cy="95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515"/>
    <w:rsid w:val="00042E93"/>
    <w:rsid w:val="00064DAA"/>
    <w:rsid w:val="000A1D88"/>
    <w:rsid w:val="000B18F8"/>
    <w:rsid w:val="00141053"/>
    <w:rsid w:val="001839AB"/>
    <w:rsid w:val="001A7233"/>
    <w:rsid w:val="002D6777"/>
    <w:rsid w:val="003326D2"/>
    <w:rsid w:val="003C6942"/>
    <w:rsid w:val="003F215E"/>
    <w:rsid w:val="003F25E7"/>
    <w:rsid w:val="00446D9A"/>
    <w:rsid w:val="004F2C3A"/>
    <w:rsid w:val="005F1D6A"/>
    <w:rsid w:val="00600169"/>
    <w:rsid w:val="00627512"/>
    <w:rsid w:val="00727515"/>
    <w:rsid w:val="00736362"/>
    <w:rsid w:val="008208D2"/>
    <w:rsid w:val="0087655F"/>
    <w:rsid w:val="00887F83"/>
    <w:rsid w:val="008B73EF"/>
    <w:rsid w:val="0096297B"/>
    <w:rsid w:val="00986E4F"/>
    <w:rsid w:val="009F7E1C"/>
    <w:rsid w:val="00A272E1"/>
    <w:rsid w:val="00AA489D"/>
    <w:rsid w:val="00AF6BF9"/>
    <w:rsid w:val="00B02222"/>
    <w:rsid w:val="00B8301F"/>
    <w:rsid w:val="00CD5E61"/>
    <w:rsid w:val="00DB4F2D"/>
    <w:rsid w:val="00DD2547"/>
    <w:rsid w:val="00DE6FFB"/>
    <w:rsid w:val="00E34164"/>
    <w:rsid w:val="00E44DD8"/>
    <w:rsid w:val="00E455EB"/>
    <w:rsid w:val="00E80F3C"/>
    <w:rsid w:val="00EC101F"/>
    <w:rsid w:val="00EC1618"/>
    <w:rsid w:val="00ED79B9"/>
    <w:rsid w:val="00EE6AD6"/>
    <w:rsid w:val="00F33230"/>
    <w:rsid w:val="00F41B44"/>
    <w:rsid w:val="00F45C34"/>
    <w:rsid w:val="00FA0282"/>
    <w:rsid w:val="00F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A9A1A1"/>
  <w15:chartTrackingRefBased/>
  <w15:docId w15:val="{580C73EE-70D7-47F3-9CD4-DF61E14D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0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1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105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4105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41053"/>
    <w:rPr>
      <w:sz w:val="18"/>
      <w:szCs w:val="18"/>
    </w:rPr>
  </w:style>
  <w:style w:type="table" w:styleId="a9">
    <w:name w:val="Table Grid"/>
    <w:basedOn w:val="a1"/>
    <w:uiPriority w:val="59"/>
    <w:rsid w:val="00E4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44DD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44DD8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DB4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7913357EB0C784791A6341BA6F591E6" ma:contentTypeVersion="13" ma:contentTypeDescription="新建文档。" ma:contentTypeScope="" ma:versionID="4ae7ef82516c3e852558fdb97fe176cb">
  <xsd:schema xmlns:xsd="http://www.w3.org/2001/XMLSchema" xmlns:xs="http://www.w3.org/2001/XMLSchema" xmlns:p="http://schemas.microsoft.com/office/2006/metadata/properties" xmlns:ns2="23a5c353-c4f2-4c98-a8d3-375473609c0d" xmlns:ns3="99d8c401-07e1-488f-ae69-2837924c8c66" targetNamespace="http://schemas.microsoft.com/office/2006/metadata/properties" ma:root="true" ma:fieldsID="b1984cb9d547e70180fd10af4cbdbade" ns2:_="" ns3:_="">
    <xsd:import namespace="23a5c353-c4f2-4c98-a8d3-375473609c0d"/>
    <xsd:import namespace="99d8c401-07e1-488f-ae69-2837924c8c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c353-c4f2-4c98-a8d3-375473609c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c401-07e1-488f-ae69-2837924c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3822B-3523-46D3-9531-4C1D9EE58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C3A9F-4E9C-4D23-A5FE-7FC9BF97C2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94AD6D-C6C5-488D-BB86-5887D1435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c353-c4f2-4c98-a8d3-375473609c0d"/>
    <ds:schemaRef ds:uri="99d8c401-07e1-488f-ae69-2837924c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Ying, Cherry;Andrew.Hsu@informa.com</dc:creator>
  <cp:keywords/>
  <dc:description/>
  <cp:lastModifiedBy>Ren, Kathy</cp:lastModifiedBy>
  <cp:revision>3</cp:revision>
  <dcterms:created xsi:type="dcterms:W3CDTF">2023-06-19T11:56:00Z</dcterms:created>
  <dcterms:modified xsi:type="dcterms:W3CDTF">2023-06-19T11:56:00Z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0x01010097913357EB0C784791A6341BA6F591E6</vt:lpwstr>
  </property>
  <property fmtid="{D5CDD505-2E9C-101B-9397-08002B2CF9AE}" pid="3" name="Order">
    <vt:r8>1545400</vt:r8>
  </property>
  <property fmtid="{D5CDD505-2E9C-101B-9397-08002B2CF9AE}" pid="4" name="GrammarlyDocumentId">
    <vt:lpwstr>122f389a169cfc3f87000862a00a99d2def78ff48edbbb51bb655f1a0c9fdfb3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2023-06-19T11:56:17Z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e92609fa-9938-414c-9a1b-ad28de083855</vt:lpwstr>
  </property>
  <property fmtid="{D5CDD505-2E9C-101B-9397-08002B2CF9AE}" pid="11" name="MSIP_Label_2bbab825-a111-45e4-86a1-18cee0005896_ContentBits">
    <vt:lpwstr>2</vt:lpwstr>
  </property>
</Properties>
</file>