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E04" w14:textId="77777777" w:rsidR="001C43FA" w:rsidRDefault="001C43FA">
      <w:pPr>
        <w:spacing w:line="360" w:lineRule="exact"/>
        <w:jc w:val="center"/>
        <w:rPr>
          <w:b/>
          <w:sz w:val="28"/>
          <w:szCs w:val="28"/>
        </w:rPr>
      </w:pPr>
    </w:p>
    <w:p w14:paraId="7B5BBE05" w14:textId="77777777" w:rsidR="001C43FA" w:rsidRDefault="00000000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/>
          <w:b/>
          <w:sz w:val="28"/>
          <w:szCs w:val="28"/>
        </w:rPr>
        <w:t>：2022-2023年度</w:t>
      </w:r>
      <w:r>
        <w:rPr>
          <w:rFonts w:ascii="微软雅黑" w:eastAsia="微软雅黑" w:hAnsi="微软雅黑" w:hint="eastAsia"/>
          <w:b/>
          <w:sz w:val="28"/>
          <w:szCs w:val="28"/>
        </w:rPr>
        <w:t>A</w:t>
      </w:r>
      <w:r>
        <w:rPr>
          <w:rFonts w:ascii="微软雅黑" w:eastAsia="微软雅黑" w:hAnsi="微软雅黑"/>
          <w:b/>
          <w:sz w:val="28"/>
          <w:szCs w:val="28"/>
        </w:rPr>
        <w:t>I</w:t>
      </w:r>
      <w:r>
        <w:rPr>
          <w:rFonts w:ascii="微软雅黑" w:eastAsia="微软雅黑" w:hAnsi="微软雅黑" w:hint="eastAsia"/>
          <w:b/>
          <w:sz w:val="28"/>
          <w:szCs w:val="28"/>
        </w:rPr>
        <w:t>创新奖申请表</w:t>
      </w:r>
    </w:p>
    <w:p w14:paraId="7B5BBE06" w14:textId="77777777" w:rsidR="001C43FA" w:rsidRDefault="001C43F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7B5BBE07" w14:textId="77777777" w:rsidR="001C43FA" w:rsidRDefault="00000000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年10月20日前，完整填写此表格后，</w:t>
      </w:r>
    </w:p>
    <w:p w14:paraId="7B5BBE08" w14:textId="77777777" w:rsidR="001C43FA" w:rsidRDefault="00000000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本申请表和贵</w:t>
      </w:r>
      <w:r>
        <w:rPr>
          <w:rFonts w:ascii="微软雅黑" w:eastAsia="微软雅黑" w:hAnsi="微软雅黑"/>
          <w:b/>
          <w:color w:val="FF0000"/>
          <w:szCs w:val="21"/>
        </w:rPr>
        <w:t>公司LOGO</w:t>
      </w:r>
      <w:r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>
        <w:rPr>
          <w:rFonts w:ascii="微软雅黑" w:eastAsia="微软雅黑" w:hAnsi="微软雅黑" w:hint="eastAsia"/>
          <w:b/>
          <w:szCs w:val="21"/>
        </w:rPr>
        <w:t>发送至</w:t>
      </w:r>
      <w:r>
        <w:rPr>
          <w:rFonts w:ascii="微软雅黑" w:eastAsia="微软雅黑" w:hAnsi="微软雅黑"/>
          <w:b/>
          <w:szCs w:val="21"/>
        </w:rPr>
        <w:t>daisy.sun@informa.com</w:t>
      </w:r>
    </w:p>
    <w:p w14:paraId="7B5BBE09" w14:textId="77777777" w:rsidR="001C43FA" w:rsidRDefault="001C43F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1C43FA" w14:paraId="7B5BBE0D" w14:textId="77777777">
        <w:tc>
          <w:tcPr>
            <w:tcW w:w="9634" w:type="dxa"/>
            <w:gridSpan w:val="2"/>
          </w:tcPr>
          <w:p w14:paraId="7B5BBE0A" w14:textId="77777777" w:rsidR="001C43FA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参选范围：</w:t>
            </w:r>
          </w:p>
          <w:p w14:paraId="7B5BBE0B" w14:textId="77777777" w:rsidR="001C43FA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在人工智能应用或上下游产业链上做出突出贡献的个人、团队或机构</w:t>
            </w:r>
          </w:p>
          <w:p w14:paraId="7B5BBE0C" w14:textId="77777777" w:rsidR="001C43FA" w:rsidRDefault="001C43FA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1C43FA" w14:paraId="7B5BBE15" w14:textId="77777777">
        <w:tc>
          <w:tcPr>
            <w:tcW w:w="9634" w:type="dxa"/>
            <w:gridSpan w:val="2"/>
          </w:tcPr>
          <w:p w14:paraId="7B5BBE0E" w14:textId="77777777" w:rsidR="001C43FA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7B5BBE0F" w14:textId="77777777" w:rsidR="001C43FA" w:rsidRDefault="00000000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创新性：该个人、团队或机构在人工智能领域做出了具有创新性的贡献，包括新的理论、算法、技术、产品或应用等方面的创新。</w:t>
            </w:r>
          </w:p>
          <w:p w14:paraId="7B5BBE10" w14:textId="77777777" w:rsidR="001C43FA" w:rsidRDefault="00000000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影响力：该个人、团队或机构的研究成果或应用产生了显著的影响，对学术界或产业界产生了重大贡献。</w:t>
            </w:r>
          </w:p>
          <w:p w14:paraId="7B5BBE11" w14:textId="77777777" w:rsidR="001C43FA" w:rsidRDefault="00000000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实用性：该个人、团队或机构的研究成果或应用具有实用性，能够解决实际问题或带来实际效益。</w:t>
            </w:r>
          </w:p>
          <w:p w14:paraId="7B5BBE12" w14:textId="77777777" w:rsidR="001C43FA" w:rsidRDefault="00000000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可持续性：该个人、团队或机构的研究成果或应用具有可持续性，能够为人工智能领域的发展提供长期的支持和贡献。</w:t>
            </w:r>
          </w:p>
          <w:p w14:paraId="7B5BBE13" w14:textId="77777777" w:rsidR="001C43FA" w:rsidRDefault="00000000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跨学科性：该个人、团队或机构在人工智能领域做出的贡献具有跨学科性，能够促进不同领域的交叉合作和创新。</w:t>
            </w:r>
          </w:p>
          <w:p w14:paraId="7B5BBE14" w14:textId="77777777" w:rsidR="001C43FA" w:rsidRDefault="001C43FA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1C43FA" w14:paraId="7B5BBE18" w14:textId="77777777">
        <w:tc>
          <w:tcPr>
            <w:tcW w:w="9634" w:type="dxa"/>
            <w:gridSpan w:val="2"/>
          </w:tcPr>
          <w:p w14:paraId="7B5BBE16" w14:textId="77777777" w:rsidR="001C43FA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主体（不限）：</w:t>
            </w:r>
          </w:p>
          <w:p w14:paraId="7B5BBE17" w14:textId="77777777" w:rsidR="001C43FA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(请以解决方案名称作为申报主体，投递后将不得更改，奖项宣传和奖杯印制都将以此为准)</w:t>
            </w:r>
          </w:p>
        </w:tc>
      </w:tr>
      <w:tr w:rsidR="001C43FA" w14:paraId="7B5BBE1A" w14:textId="77777777">
        <w:tc>
          <w:tcPr>
            <w:tcW w:w="9634" w:type="dxa"/>
            <w:gridSpan w:val="2"/>
          </w:tcPr>
          <w:p w14:paraId="7B5BBE19" w14:textId="77777777" w:rsidR="001C43FA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公司名称：</w:t>
            </w:r>
          </w:p>
        </w:tc>
      </w:tr>
      <w:tr w:rsidR="001C43FA" w14:paraId="7B5BBE1C" w14:textId="77777777">
        <w:tc>
          <w:tcPr>
            <w:tcW w:w="9634" w:type="dxa"/>
            <w:gridSpan w:val="2"/>
          </w:tcPr>
          <w:p w14:paraId="7B5BBE1B" w14:textId="77777777" w:rsidR="001C43FA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文件以附件形式随本申请表发至指定邮箱</w:t>
            </w:r>
          </w:p>
        </w:tc>
      </w:tr>
      <w:tr w:rsidR="001C43FA" w14:paraId="7B5BBE1E" w14:textId="77777777">
        <w:tc>
          <w:tcPr>
            <w:tcW w:w="9634" w:type="dxa"/>
            <w:gridSpan w:val="2"/>
          </w:tcPr>
          <w:p w14:paraId="7B5BBE1D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公司地址：</w:t>
            </w:r>
          </w:p>
        </w:tc>
      </w:tr>
      <w:tr w:rsidR="001C43FA" w14:paraId="7B5BBE21" w14:textId="77777777">
        <w:tc>
          <w:tcPr>
            <w:tcW w:w="4148" w:type="dxa"/>
          </w:tcPr>
          <w:p w14:paraId="7B5BBE1F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国家：</w:t>
            </w:r>
          </w:p>
        </w:tc>
        <w:tc>
          <w:tcPr>
            <w:tcW w:w="5486" w:type="dxa"/>
          </w:tcPr>
          <w:p w14:paraId="7B5BBE20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成立时间（以营业执照时间为准）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1C43FA" w14:paraId="7B5BBE24" w14:textId="77777777">
        <w:tc>
          <w:tcPr>
            <w:tcW w:w="4148" w:type="dxa"/>
          </w:tcPr>
          <w:p w14:paraId="7B5BBE22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7B5BBE23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1C43FA" w14:paraId="7B5BBE27" w14:textId="77777777">
        <w:tc>
          <w:tcPr>
            <w:tcW w:w="4148" w:type="dxa"/>
          </w:tcPr>
          <w:p w14:paraId="7B5BBE25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7B5BBE26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1C43FA" w14:paraId="7B5BBE29" w14:textId="77777777">
        <w:tc>
          <w:tcPr>
            <w:tcW w:w="9634" w:type="dxa"/>
            <w:gridSpan w:val="2"/>
          </w:tcPr>
          <w:p w14:paraId="7B5BBE28" w14:textId="77777777" w:rsidR="001C43FA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1C43FA" w14:paraId="7B5BBE32" w14:textId="77777777">
        <w:tc>
          <w:tcPr>
            <w:tcW w:w="9634" w:type="dxa"/>
            <w:gridSpan w:val="2"/>
          </w:tcPr>
          <w:p w14:paraId="7B5BBE2A" w14:textId="77777777" w:rsidR="001C43FA" w:rsidRDefault="00000000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（3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包括但不限于解决方案介绍，解决方案优势及创新，解决方案实际应用等）：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7B5BBE2B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2C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2D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2E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2F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30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B5BBE31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1C43FA" w14:paraId="7B5BBE3B" w14:textId="77777777">
        <w:tc>
          <w:tcPr>
            <w:tcW w:w="9634" w:type="dxa"/>
            <w:gridSpan w:val="2"/>
          </w:tcPr>
          <w:p w14:paraId="7B5BBE33" w14:textId="77777777" w:rsidR="001C43FA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公司介绍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（300字以内，说明公司背景、主要业务、社会影响力等基本信息）：</w:t>
            </w:r>
          </w:p>
          <w:p w14:paraId="7B5BBE34" w14:textId="77777777" w:rsidR="001C43FA" w:rsidRDefault="001C43F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B5BBE35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36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37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38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39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3A" w14:textId="77777777" w:rsidR="001C43FA" w:rsidRDefault="001C43F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C43FA" w14:paraId="7B5BBE3F" w14:textId="77777777">
        <w:tc>
          <w:tcPr>
            <w:tcW w:w="9634" w:type="dxa"/>
            <w:gridSpan w:val="2"/>
          </w:tcPr>
          <w:p w14:paraId="7B5BBE3C" w14:textId="77777777" w:rsidR="001C43FA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（2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0字以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7B5BBE3D" w14:textId="77777777" w:rsidR="001C43FA" w:rsidRDefault="001C43F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B5BBE3E" w14:textId="77777777" w:rsidR="001C43FA" w:rsidRDefault="001C43F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C43FA" w14:paraId="7B5BBE45" w14:textId="77777777">
        <w:tc>
          <w:tcPr>
            <w:tcW w:w="9634" w:type="dxa"/>
            <w:gridSpan w:val="2"/>
          </w:tcPr>
          <w:p w14:paraId="7B5BBE40" w14:textId="77777777" w:rsidR="001C43FA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公司营业执照</w:t>
            </w:r>
            <w:r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（请添加营业执照扫描件，或以附件形式发至指定邮箱）</w:t>
            </w:r>
          </w:p>
          <w:p w14:paraId="7B5BBE41" w14:textId="77777777" w:rsidR="001C43FA" w:rsidRDefault="001C43F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7B5BBE42" w14:textId="77777777" w:rsidR="001C43FA" w:rsidRDefault="001C43F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7B5BBE43" w14:textId="77777777" w:rsidR="001C43FA" w:rsidRDefault="001C43F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7B5BBE44" w14:textId="77777777" w:rsidR="001C43FA" w:rsidRDefault="001C43F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1C43FA" w14:paraId="7B5BBE49" w14:textId="77777777">
        <w:trPr>
          <w:tblCellSpacing w:w="15" w:type="dxa"/>
        </w:trPr>
        <w:tc>
          <w:tcPr>
            <w:tcW w:w="0" w:type="auto"/>
            <w:vAlign w:val="center"/>
          </w:tcPr>
          <w:p w14:paraId="7B5BBE46" w14:textId="77777777" w:rsidR="001C43FA" w:rsidRDefault="001C43FA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7B5BBE47" w14:textId="77777777" w:rsidR="001C43FA" w:rsidRDefault="001C43FA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B5BBE48" w14:textId="77777777" w:rsidR="001C43FA" w:rsidRDefault="001C43FA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7B5BBE4A" w14:textId="77777777" w:rsidR="001C43FA" w:rsidRDefault="001C43FA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7B5BBE4B" w14:textId="77777777" w:rsidR="001C43FA" w:rsidRDefault="00000000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奖项动态！</w:t>
      </w:r>
    </w:p>
    <w:p w14:paraId="7B5BBE4C" w14:textId="77777777" w:rsidR="001C43FA" w:rsidRDefault="00000000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7B5BBE4D" wp14:editId="7B5BBE4E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3FA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34DA" w14:textId="77777777" w:rsidR="006C55DB" w:rsidRDefault="006C55DB">
      <w:r>
        <w:separator/>
      </w:r>
    </w:p>
  </w:endnote>
  <w:endnote w:type="continuationSeparator" w:id="0">
    <w:p w14:paraId="522FC820" w14:textId="77777777" w:rsidR="006C55DB" w:rsidRDefault="006C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E51" w14:textId="77777777" w:rsidR="001C43FA" w:rsidRDefault="00000000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BBE54" wp14:editId="7B5BBE55">
          <wp:simplePos x="0" y="0"/>
          <wp:positionH relativeFrom="page">
            <wp:posOffset>34925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5BBE56" wp14:editId="7B5BBE5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BBE58" w14:textId="77777777" w:rsidR="001C43FA" w:rsidRDefault="00000000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MSIPCM69d8496b9c54f672bde7b503" o:spid="_x0000_s1026" o:spt="202" alt="{&quot;HashCode&quot;:-1348403003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60288;v-text-anchor:bottom;mso-width-relative:page;mso-height-relative:page;" filled="f" stroked="f" coordsize="21600,21600" o:allowincell="f" o:gfxdata="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VNIw7NcAAAALAQAADwAAAAAAAAABACAAAAAiAAAA&#10;ZHJzL2Rvd25yZXYueG1sUEsBAhQAFAAAAAgAh07iQNXw2NezAgAAXAUAAA4AAAAAAAAAAQAgAAAA&#10;JgEAAGRycy9lMm9Eb2MueG1sUEsFBgAAAAAGAAYAWQEAAEs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6127" w14:textId="77777777" w:rsidR="006C55DB" w:rsidRDefault="006C55DB">
      <w:r>
        <w:separator/>
      </w:r>
    </w:p>
  </w:footnote>
  <w:footnote w:type="continuationSeparator" w:id="0">
    <w:p w14:paraId="46262E62" w14:textId="77777777" w:rsidR="006C55DB" w:rsidRDefault="006C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E4F" w14:textId="77777777" w:rsidR="001C43FA" w:rsidRDefault="001C43F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E50" w14:textId="77777777" w:rsidR="001C43FA" w:rsidRDefault="00000000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5BBE52" wp14:editId="185F2D1E">
          <wp:simplePos x="0" y="0"/>
          <wp:positionH relativeFrom="margin">
            <wp:posOffset>-666751</wp:posOffset>
          </wp:positionH>
          <wp:positionV relativeFrom="paragraph">
            <wp:posOffset>-540385</wp:posOffset>
          </wp:positionV>
          <wp:extent cx="7663903" cy="958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831" cy="96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A10"/>
    <w:multiLevelType w:val="multilevel"/>
    <w:tmpl w:val="0A021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5922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1C43FA"/>
    <w:rsid w:val="002A2A15"/>
    <w:rsid w:val="002D6777"/>
    <w:rsid w:val="003326D2"/>
    <w:rsid w:val="00346BAD"/>
    <w:rsid w:val="003C0D01"/>
    <w:rsid w:val="003F215E"/>
    <w:rsid w:val="003F25E7"/>
    <w:rsid w:val="00446D9A"/>
    <w:rsid w:val="004A5080"/>
    <w:rsid w:val="004F2C3A"/>
    <w:rsid w:val="00585027"/>
    <w:rsid w:val="00594ACB"/>
    <w:rsid w:val="005F1D6A"/>
    <w:rsid w:val="00600169"/>
    <w:rsid w:val="00624214"/>
    <w:rsid w:val="00627512"/>
    <w:rsid w:val="006C55DB"/>
    <w:rsid w:val="00727515"/>
    <w:rsid w:val="0081171D"/>
    <w:rsid w:val="008206AB"/>
    <w:rsid w:val="008208D2"/>
    <w:rsid w:val="0087655F"/>
    <w:rsid w:val="00887F83"/>
    <w:rsid w:val="008A06A8"/>
    <w:rsid w:val="008B73EF"/>
    <w:rsid w:val="009364A9"/>
    <w:rsid w:val="0096297B"/>
    <w:rsid w:val="00986E4F"/>
    <w:rsid w:val="00A272E1"/>
    <w:rsid w:val="00A87C64"/>
    <w:rsid w:val="00AA489D"/>
    <w:rsid w:val="00B02222"/>
    <w:rsid w:val="00B8301F"/>
    <w:rsid w:val="00BB0D99"/>
    <w:rsid w:val="00BE2E28"/>
    <w:rsid w:val="00CD5E61"/>
    <w:rsid w:val="00DB4F2D"/>
    <w:rsid w:val="00DD2547"/>
    <w:rsid w:val="00DE6FFB"/>
    <w:rsid w:val="00E31E53"/>
    <w:rsid w:val="00E34164"/>
    <w:rsid w:val="00E44DD8"/>
    <w:rsid w:val="00E455EB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  <w:rsid w:val="417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BBE04"/>
  <w15:docId w15:val="{C79A5173-5EC6-400B-B690-B790F1B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Sun, Daisy</cp:lastModifiedBy>
  <cp:revision>3</cp:revision>
  <dcterms:created xsi:type="dcterms:W3CDTF">2023-06-20T01:33:00Z</dcterms:created>
  <dcterms:modified xsi:type="dcterms:W3CDTF">2023-09-14T09:53:00Z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2022-02-08T07:02:19Z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55a7ae6d-94bf-4aea-9352-8f80accc0d60</vt:lpwstr>
  </property>
  <property fmtid="{D5CDD505-2E9C-101B-9397-08002B2CF9AE}" pid="10" name="MSIP_Label_2bbab825-a111-45e4-86a1-18cee0005896_ContentBits">
    <vt:lpwstr>2</vt:lpwstr>
  </property>
  <property fmtid="{D5CDD505-2E9C-101B-9397-08002B2CF9AE}" pid="11" name="GrammarlyDocumentId">
    <vt:lpwstr>9e0a1c07b90419cfd43144b6cd39029a7a905ff74bdb3c7dfd72ee7b3c0dc44e</vt:lpwstr>
  </property>
  <property fmtid="{D5CDD505-2E9C-101B-9397-08002B2CF9AE}" pid="12" name="KSOProductBuildVer">
    <vt:lpwstr>2052-11.1.0.14309</vt:lpwstr>
  </property>
  <property fmtid="{D5CDD505-2E9C-101B-9397-08002B2CF9AE}" pid="13" name="ICV">
    <vt:lpwstr>AB53852495E9481D9DCCDBE825ADD1CD_12</vt:lpwstr>
  </property>
</Properties>
</file>