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EED4" w14:textId="77777777" w:rsidR="00FC3BFD" w:rsidRDefault="00FC3BFD">
      <w:pPr>
        <w:spacing w:line="360" w:lineRule="exact"/>
        <w:jc w:val="center"/>
        <w:rPr>
          <w:b/>
          <w:sz w:val="28"/>
          <w:szCs w:val="28"/>
        </w:rPr>
      </w:pPr>
    </w:p>
    <w:p w14:paraId="6EF9EED5" w14:textId="77777777" w:rsidR="00FC3BFD" w:rsidRDefault="00000000">
      <w:pPr>
        <w:spacing w:line="360" w:lineRule="exact"/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申请表</w:t>
      </w:r>
      <w:r>
        <w:rPr>
          <w:rFonts w:ascii="微软雅黑" w:eastAsia="微软雅黑" w:hAnsi="微软雅黑"/>
          <w:b/>
          <w:sz w:val="28"/>
          <w:szCs w:val="28"/>
        </w:rPr>
        <w:t xml:space="preserve">： 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202</w:t>
      </w:r>
      <w:r>
        <w:rPr>
          <w:rFonts w:ascii="微软雅黑" w:eastAsia="微软雅黑" w:hAnsi="微软雅黑"/>
          <w:b/>
          <w:bCs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-202</w:t>
      </w:r>
      <w:r>
        <w:rPr>
          <w:rFonts w:ascii="微软雅黑" w:eastAsia="微软雅黑" w:hAnsi="微软雅黑"/>
          <w:b/>
          <w:bCs/>
          <w:sz w:val="28"/>
          <w:szCs w:val="28"/>
        </w:rPr>
        <w:t>3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年度影响力人物奖</w:t>
      </w:r>
    </w:p>
    <w:p w14:paraId="6EF9EED6" w14:textId="77777777" w:rsidR="00FC3BFD" w:rsidRDefault="00FC3BFD">
      <w:pPr>
        <w:spacing w:line="360" w:lineRule="exact"/>
        <w:jc w:val="center"/>
        <w:rPr>
          <w:rFonts w:ascii="微软雅黑" w:eastAsia="微软雅黑" w:hAnsi="微软雅黑"/>
          <w:b/>
          <w:bCs/>
          <w:sz w:val="28"/>
          <w:szCs w:val="28"/>
        </w:rPr>
      </w:pPr>
    </w:p>
    <w:p w14:paraId="6EF9EED7" w14:textId="77777777" w:rsidR="00FC3BFD" w:rsidRDefault="00000000">
      <w:pPr>
        <w:spacing w:line="400" w:lineRule="exact"/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请您于2</w:t>
      </w:r>
      <w:r>
        <w:rPr>
          <w:rFonts w:ascii="微软雅黑" w:eastAsia="微软雅黑" w:hAnsi="微软雅黑"/>
          <w:b/>
          <w:szCs w:val="21"/>
        </w:rPr>
        <w:t>023</w:t>
      </w:r>
      <w:r>
        <w:rPr>
          <w:rFonts w:ascii="微软雅黑" w:eastAsia="微软雅黑" w:hAnsi="微软雅黑" w:hint="eastAsia"/>
          <w:b/>
          <w:szCs w:val="21"/>
        </w:rPr>
        <w:t>年10月20日前，完整填写此表格后，</w:t>
      </w:r>
    </w:p>
    <w:p w14:paraId="6EF9EED8" w14:textId="77777777" w:rsidR="00FC3BFD" w:rsidRDefault="00000000">
      <w:pPr>
        <w:spacing w:line="400" w:lineRule="exact"/>
        <w:jc w:val="center"/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以附件形式将</w:t>
      </w:r>
      <w:r>
        <w:rPr>
          <w:rFonts w:ascii="微软雅黑" w:eastAsia="微软雅黑" w:hAnsi="微软雅黑" w:hint="eastAsia"/>
          <w:b/>
          <w:color w:val="FF0000"/>
          <w:szCs w:val="21"/>
        </w:rPr>
        <w:t>本申请表、申请人照片及贵</w:t>
      </w:r>
      <w:r>
        <w:rPr>
          <w:rFonts w:ascii="微软雅黑" w:eastAsia="微软雅黑" w:hAnsi="微软雅黑"/>
          <w:b/>
          <w:color w:val="FF0000"/>
          <w:szCs w:val="21"/>
        </w:rPr>
        <w:t>公司LOGO</w:t>
      </w:r>
      <w:r>
        <w:rPr>
          <w:rFonts w:ascii="微软雅黑" w:eastAsia="微软雅黑" w:hAnsi="微软雅黑" w:hint="eastAsia"/>
          <w:b/>
          <w:color w:val="FF0000"/>
          <w:szCs w:val="21"/>
        </w:rPr>
        <w:t>矢量文件</w:t>
      </w:r>
      <w:r>
        <w:rPr>
          <w:rFonts w:ascii="微软雅黑" w:eastAsia="微软雅黑" w:hAnsi="微软雅黑" w:hint="eastAsia"/>
          <w:b/>
          <w:szCs w:val="21"/>
        </w:rPr>
        <w:t>发送至</w:t>
      </w:r>
      <w:r>
        <w:rPr>
          <w:rFonts w:ascii="微软雅黑" w:eastAsia="微软雅黑" w:hAnsi="微软雅黑"/>
          <w:b/>
          <w:szCs w:val="21"/>
        </w:rPr>
        <w:t>daisy.sun@informa.com</w:t>
      </w:r>
    </w:p>
    <w:p w14:paraId="6EF9EED9" w14:textId="77777777" w:rsidR="00FC3BFD" w:rsidRDefault="00FC3BFD">
      <w:pPr>
        <w:spacing w:line="36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tbl>
      <w:tblPr>
        <w:tblStyle w:val="aa"/>
        <w:tblW w:w="5093" w:type="pct"/>
        <w:tblLook w:val="04A0" w:firstRow="1" w:lastRow="0" w:firstColumn="1" w:lastColumn="0" w:noHBand="0" w:noVBand="1"/>
      </w:tblPr>
      <w:tblGrid>
        <w:gridCol w:w="4867"/>
        <w:gridCol w:w="91"/>
        <w:gridCol w:w="4959"/>
      </w:tblGrid>
      <w:tr w:rsidR="00FC3BFD" w14:paraId="6EF9EEDD" w14:textId="77777777">
        <w:tc>
          <w:tcPr>
            <w:tcW w:w="5000" w:type="pct"/>
            <w:gridSpan w:val="3"/>
            <w:vAlign w:val="center"/>
          </w:tcPr>
          <w:p w14:paraId="6EF9EEDA" w14:textId="77777777" w:rsidR="00FC3BFD" w:rsidRDefault="00000000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参评对象：</w:t>
            </w:r>
          </w:p>
          <w:p w14:paraId="6EF9EEDB" w14:textId="77777777" w:rsidR="00FC3BFD" w:rsidRDefault="00000000">
            <w:pPr>
              <w:spacing w:line="400" w:lineRule="exact"/>
              <w:ind w:leftChars="100" w:left="210"/>
              <w:rPr>
                <w:rFonts w:ascii="微软雅黑" w:eastAsia="微软雅黑" w:hAnsi="微软雅黑" w:cs="宋体"/>
                <w:bCs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20"/>
                <w:szCs w:val="18"/>
              </w:rPr>
              <w:t>在云计算、互联网等相关机构、组织、企业任职并对</w:t>
            </w:r>
            <w:proofErr w:type="gramStart"/>
            <w:r>
              <w:rPr>
                <w:rFonts w:ascii="微软雅黑" w:eastAsia="微软雅黑" w:hAnsi="微软雅黑" w:cs="宋体" w:hint="eastAsia"/>
                <w:bCs/>
                <w:kern w:val="0"/>
                <w:sz w:val="20"/>
                <w:szCs w:val="18"/>
              </w:rPr>
              <w:t>云计算</w:t>
            </w:r>
            <w:proofErr w:type="gramEnd"/>
            <w:r>
              <w:rPr>
                <w:rFonts w:ascii="微软雅黑" w:eastAsia="微软雅黑" w:hAnsi="微软雅黑" w:cs="宋体" w:hint="eastAsia"/>
                <w:bCs/>
                <w:kern w:val="0"/>
                <w:sz w:val="20"/>
                <w:szCs w:val="18"/>
              </w:rPr>
              <w:t>产业发展有深远影响的人物</w:t>
            </w:r>
          </w:p>
          <w:p w14:paraId="6EF9EEDC" w14:textId="77777777" w:rsidR="00FC3BFD" w:rsidRDefault="00FC3BFD">
            <w:pPr>
              <w:spacing w:line="400" w:lineRule="exact"/>
              <w:ind w:leftChars="100" w:left="210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</w:p>
        </w:tc>
      </w:tr>
      <w:tr w:rsidR="00FC3BFD" w14:paraId="6EF9EEE2" w14:textId="77777777">
        <w:tc>
          <w:tcPr>
            <w:tcW w:w="5000" w:type="pct"/>
            <w:gridSpan w:val="3"/>
            <w:vAlign w:val="center"/>
          </w:tcPr>
          <w:p w14:paraId="6EF9EEDE" w14:textId="77777777" w:rsidR="00FC3BFD" w:rsidRDefault="00000000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参选要求及标准：</w:t>
            </w:r>
          </w:p>
          <w:p w14:paraId="6EF9EEDF" w14:textId="77777777" w:rsidR="00FC3BFD" w:rsidRDefault="00000000">
            <w:pPr>
              <w:ind w:leftChars="100" w:left="210"/>
              <w:rPr>
                <w:rFonts w:ascii="微软雅黑" w:eastAsia="微软雅黑" w:hAnsi="微软雅黑" w:cs="宋体"/>
                <w:bCs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20"/>
                <w:szCs w:val="18"/>
              </w:rPr>
              <w:t>1.在云计算、</w:t>
            </w:r>
            <w:proofErr w:type="gramStart"/>
            <w:r>
              <w:rPr>
                <w:rFonts w:ascii="微软雅黑" w:eastAsia="微软雅黑" w:hAnsi="微软雅黑" w:cs="宋体" w:hint="eastAsia"/>
                <w:bCs/>
                <w:kern w:val="0"/>
                <w:sz w:val="20"/>
                <w:szCs w:val="18"/>
              </w:rPr>
              <w:t>互联网等领域或所任职企业有突出成就；</w:t>
            </w:r>
            <w:proofErr w:type="gramEnd"/>
          </w:p>
          <w:p w14:paraId="6EF9EEE0" w14:textId="77777777" w:rsidR="00FC3BFD" w:rsidRDefault="00000000">
            <w:pPr>
              <w:ind w:leftChars="100" w:left="210"/>
              <w:rPr>
                <w:rFonts w:ascii="微软雅黑" w:eastAsia="微软雅黑" w:hAnsi="微软雅黑" w:cs="宋体"/>
                <w:bCs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20"/>
                <w:szCs w:val="18"/>
              </w:rPr>
              <w:t>2.在云计算、互联网等理论研究、战略规划、运营实施或技术创新与应用等方面做出突出性的卓越业绩，并产生显著社会效益或经济效益。</w:t>
            </w:r>
          </w:p>
          <w:p w14:paraId="6EF9EEE1" w14:textId="77777777" w:rsidR="00FC3BFD" w:rsidRDefault="00FC3BFD">
            <w:pPr>
              <w:ind w:leftChars="100" w:left="210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</w:p>
        </w:tc>
      </w:tr>
      <w:tr w:rsidR="00FC3BFD" w14:paraId="6EF9EEE7" w14:textId="77777777">
        <w:tc>
          <w:tcPr>
            <w:tcW w:w="2454" w:type="pct"/>
            <w:vAlign w:val="center"/>
          </w:tcPr>
          <w:p w14:paraId="6EF9EEE3" w14:textId="77777777" w:rsidR="00FC3BFD" w:rsidRDefault="00000000">
            <w:pPr>
              <w:widowControl/>
              <w:spacing w:after="15"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申请人姓名：</w:t>
            </w:r>
          </w:p>
          <w:p w14:paraId="6EF9EEE4" w14:textId="77777777" w:rsidR="00FC3BFD" w:rsidRDefault="00000000">
            <w:pPr>
              <w:widowControl/>
              <w:spacing w:after="15"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/>
                <w:b/>
                <w:color w:val="FF0000"/>
                <w:szCs w:val="21"/>
              </w:rPr>
              <w:t>(投递后将不得更改，奖项宣传和奖杯印制都将以此为准)</w:t>
            </w:r>
          </w:p>
        </w:tc>
        <w:tc>
          <w:tcPr>
            <w:tcW w:w="2546" w:type="pct"/>
            <w:gridSpan w:val="2"/>
            <w:vAlign w:val="center"/>
          </w:tcPr>
          <w:p w14:paraId="6EF9EEE5" w14:textId="77777777" w:rsidR="00FC3BFD" w:rsidRDefault="00000000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申请人公司：</w:t>
            </w:r>
          </w:p>
          <w:p w14:paraId="6EF9EEE6" w14:textId="77777777" w:rsidR="00FC3BFD" w:rsidRDefault="00000000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(公司名在投递后将不得更改，奖项宣传和奖杯印制都将以此为准)</w:t>
            </w:r>
          </w:p>
        </w:tc>
      </w:tr>
      <w:tr w:rsidR="00FC3BFD" w14:paraId="6EF9EEEA" w14:textId="77777777">
        <w:tc>
          <w:tcPr>
            <w:tcW w:w="2454" w:type="pct"/>
            <w:vAlign w:val="center"/>
          </w:tcPr>
          <w:p w14:paraId="6EF9EEE8" w14:textId="77777777" w:rsidR="00FC3BFD" w:rsidRDefault="00000000">
            <w:pPr>
              <w:widowControl/>
              <w:spacing w:after="15"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申请人职位：</w:t>
            </w:r>
          </w:p>
        </w:tc>
        <w:tc>
          <w:tcPr>
            <w:tcW w:w="2546" w:type="pct"/>
            <w:gridSpan w:val="2"/>
            <w:vAlign w:val="center"/>
          </w:tcPr>
          <w:p w14:paraId="6EF9EEE9" w14:textId="77777777" w:rsidR="00FC3BFD" w:rsidRDefault="00000000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申请人电话：</w:t>
            </w:r>
          </w:p>
        </w:tc>
      </w:tr>
      <w:tr w:rsidR="00FC3BFD" w14:paraId="6EF9EEED" w14:textId="77777777">
        <w:tc>
          <w:tcPr>
            <w:tcW w:w="2454" w:type="pct"/>
            <w:vAlign w:val="center"/>
          </w:tcPr>
          <w:p w14:paraId="6EF9EEEB" w14:textId="77777777" w:rsidR="00FC3BFD" w:rsidRDefault="00000000">
            <w:pPr>
              <w:widowControl/>
              <w:spacing w:after="15"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申请人手机：</w:t>
            </w:r>
          </w:p>
        </w:tc>
        <w:tc>
          <w:tcPr>
            <w:tcW w:w="2546" w:type="pct"/>
            <w:gridSpan w:val="2"/>
            <w:vAlign w:val="center"/>
          </w:tcPr>
          <w:p w14:paraId="6EF9EEEC" w14:textId="77777777" w:rsidR="00FC3BFD" w:rsidRDefault="00000000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申请人邮箱：</w:t>
            </w:r>
          </w:p>
        </w:tc>
      </w:tr>
      <w:tr w:rsidR="00FC3BFD" w14:paraId="6EF9EEEF" w14:textId="77777777">
        <w:tc>
          <w:tcPr>
            <w:tcW w:w="5000" w:type="pct"/>
            <w:gridSpan w:val="3"/>
            <w:vAlign w:val="center"/>
          </w:tcPr>
          <w:p w14:paraId="6EF9EEEE" w14:textId="77777777" w:rsidR="00FC3BFD" w:rsidRDefault="00000000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公司地址：</w:t>
            </w:r>
          </w:p>
        </w:tc>
      </w:tr>
      <w:tr w:rsidR="00FC3BFD" w14:paraId="6EF9EEF2" w14:textId="77777777">
        <w:trPr>
          <w:trHeight w:val="505"/>
        </w:trPr>
        <w:tc>
          <w:tcPr>
            <w:tcW w:w="2500" w:type="pct"/>
            <w:gridSpan w:val="2"/>
            <w:vAlign w:val="center"/>
          </w:tcPr>
          <w:p w14:paraId="6EF9EEF0" w14:textId="77777777" w:rsidR="00FC3BFD" w:rsidRDefault="00000000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联系人姓名：</w:t>
            </w:r>
          </w:p>
        </w:tc>
        <w:tc>
          <w:tcPr>
            <w:tcW w:w="2500" w:type="pct"/>
            <w:vAlign w:val="center"/>
          </w:tcPr>
          <w:p w14:paraId="6EF9EEF1" w14:textId="77777777" w:rsidR="00FC3BFD" w:rsidRDefault="00000000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联系人职位：</w:t>
            </w:r>
          </w:p>
        </w:tc>
      </w:tr>
      <w:tr w:rsidR="00FC3BFD" w14:paraId="6EF9EEF5" w14:textId="77777777">
        <w:trPr>
          <w:trHeight w:val="505"/>
        </w:trPr>
        <w:tc>
          <w:tcPr>
            <w:tcW w:w="2500" w:type="pct"/>
            <w:gridSpan w:val="2"/>
            <w:vAlign w:val="center"/>
          </w:tcPr>
          <w:p w14:paraId="6EF9EEF3" w14:textId="77777777" w:rsidR="00FC3BFD" w:rsidRDefault="00000000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联系人手机：</w:t>
            </w:r>
          </w:p>
        </w:tc>
        <w:tc>
          <w:tcPr>
            <w:tcW w:w="2500" w:type="pct"/>
            <w:vAlign w:val="center"/>
          </w:tcPr>
          <w:p w14:paraId="6EF9EEF4" w14:textId="77777777" w:rsidR="00FC3BFD" w:rsidRDefault="00000000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联系人邮箱：</w:t>
            </w:r>
          </w:p>
        </w:tc>
      </w:tr>
      <w:tr w:rsidR="00FC3BFD" w14:paraId="6EF9EEF9" w14:textId="77777777">
        <w:tc>
          <w:tcPr>
            <w:tcW w:w="5000" w:type="pct"/>
            <w:gridSpan w:val="3"/>
            <w:vAlign w:val="center"/>
          </w:tcPr>
          <w:p w14:paraId="6EF9EEF6" w14:textId="77777777" w:rsidR="00FC3BFD" w:rsidRDefault="00000000">
            <w:pPr>
              <w:spacing w:line="400" w:lineRule="exact"/>
              <w:rPr>
                <w:rFonts w:ascii="微软雅黑" w:eastAsia="微软雅黑" w:hAnsi="微软雅黑" w:cs="宋体"/>
                <w:b/>
                <w:color w:val="FF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请随本表附</w:t>
            </w:r>
          </w:p>
          <w:p w14:paraId="6EF9EEF7" w14:textId="77777777" w:rsidR="00FC3BFD" w:rsidRDefault="00000000">
            <w:pPr>
              <w:pStyle w:val="ac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申请人照片一张（不小于</w:t>
            </w:r>
            <w:r>
              <w:rPr>
                <w:rFonts w:ascii="微软雅黑" w:eastAsia="微软雅黑" w:hAnsi="微软雅黑" w:cs="宋体"/>
                <w:b/>
                <w:color w:val="FF0000"/>
                <w:kern w:val="0"/>
                <w:szCs w:val="21"/>
              </w:rPr>
              <w:t>350x500</w:t>
            </w:r>
            <w:r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像素，300</w:t>
            </w:r>
            <w:r>
              <w:rPr>
                <w:rFonts w:ascii="微软雅黑" w:eastAsia="微软雅黑" w:hAnsi="微软雅黑" w:cs="宋体"/>
                <w:b/>
                <w:color w:val="FF0000"/>
                <w:kern w:val="0"/>
                <w:szCs w:val="21"/>
              </w:rPr>
              <w:t>dpi</w:t>
            </w:r>
            <w:r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）</w:t>
            </w:r>
          </w:p>
          <w:p w14:paraId="6EF9EEF8" w14:textId="77777777" w:rsidR="00FC3BFD" w:rsidRDefault="00000000">
            <w:pPr>
              <w:pStyle w:val="ac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所属公司</w:t>
            </w:r>
            <w:r>
              <w:rPr>
                <w:rFonts w:ascii="微软雅黑" w:eastAsia="微软雅黑" w:hAnsi="微软雅黑" w:cs="宋体"/>
                <w:b/>
                <w:color w:val="FF0000"/>
                <w:kern w:val="0"/>
                <w:szCs w:val="21"/>
              </w:rPr>
              <w:t>LOGO</w:t>
            </w:r>
            <w:r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的矢量文件</w:t>
            </w:r>
          </w:p>
        </w:tc>
      </w:tr>
      <w:tr w:rsidR="00FC3BFD" w14:paraId="6EF9EF02" w14:textId="77777777">
        <w:tc>
          <w:tcPr>
            <w:tcW w:w="5000" w:type="pct"/>
            <w:gridSpan w:val="3"/>
            <w:vAlign w:val="center"/>
          </w:tcPr>
          <w:p w14:paraId="6EF9EEFA" w14:textId="77777777" w:rsidR="00FC3BFD" w:rsidRDefault="00000000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>被推荐（自荐）主要理由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（3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00字以内，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包括但不限于个人突出成就及社会责任与贡献）：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 </w:t>
            </w:r>
          </w:p>
          <w:p w14:paraId="6EF9EEFB" w14:textId="77777777" w:rsidR="00FC3BFD" w:rsidRDefault="00FC3BFD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6EF9EEFC" w14:textId="77777777" w:rsidR="00FC3BFD" w:rsidRDefault="00FC3BFD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6EF9EEFD" w14:textId="77777777" w:rsidR="00FC3BFD" w:rsidRDefault="00FC3BFD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6EF9EEFE" w14:textId="77777777" w:rsidR="00FC3BFD" w:rsidRDefault="00FC3BFD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6EF9EEFF" w14:textId="77777777" w:rsidR="00FC3BFD" w:rsidRDefault="00FC3BFD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6EF9EF00" w14:textId="77777777" w:rsidR="00FC3BFD" w:rsidRDefault="00FC3BFD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6EF9EF01" w14:textId="77777777" w:rsidR="00FC3BFD" w:rsidRDefault="00FC3BFD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</w:tr>
      <w:tr w:rsidR="00FC3BFD" w14:paraId="6EF9EF0B" w14:textId="77777777">
        <w:tc>
          <w:tcPr>
            <w:tcW w:w="5000" w:type="pct"/>
            <w:gridSpan w:val="3"/>
          </w:tcPr>
          <w:p w14:paraId="6EF9EF03" w14:textId="77777777" w:rsidR="00FC3BFD" w:rsidRDefault="00000000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lastRenderedPageBreak/>
              <w:t>个人简历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（300字以内）：</w:t>
            </w:r>
          </w:p>
          <w:p w14:paraId="6EF9EF04" w14:textId="77777777" w:rsidR="00FC3BFD" w:rsidRDefault="00FC3BFD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6EF9EF05" w14:textId="77777777" w:rsidR="00FC3BFD" w:rsidRDefault="00FC3BFD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6EF9EF06" w14:textId="77777777" w:rsidR="00FC3BFD" w:rsidRDefault="00FC3BFD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6EF9EF07" w14:textId="77777777" w:rsidR="00FC3BFD" w:rsidRDefault="00FC3BFD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6EF9EF08" w14:textId="77777777" w:rsidR="00FC3BFD" w:rsidRDefault="00FC3BFD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6EF9EF09" w14:textId="77777777" w:rsidR="00FC3BFD" w:rsidRDefault="00FC3BFD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6EF9EF0A" w14:textId="77777777" w:rsidR="00FC3BFD" w:rsidRDefault="00FC3BFD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C3BFD" w14:paraId="6EF9EF0E" w14:textId="77777777">
        <w:tc>
          <w:tcPr>
            <w:tcW w:w="5000" w:type="pct"/>
            <w:gridSpan w:val="3"/>
          </w:tcPr>
          <w:p w14:paraId="6EF9EF0C" w14:textId="77777777" w:rsidR="00FC3BFD" w:rsidRDefault="00000000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本次</w:t>
            </w:r>
            <w:r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参选标语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/</w:t>
            </w:r>
            <w:r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Slogan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（2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0字以内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，用于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官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方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宣传材料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或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视频制作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</w:p>
          <w:p w14:paraId="6EF9EF0D" w14:textId="77777777" w:rsidR="00FC3BFD" w:rsidRDefault="00FC3BFD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p w14:paraId="6EF9EF0F" w14:textId="77777777" w:rsidR="00FC3BFD" w:rsidRDefault="00FC3BFD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</w:p>
    <w:p w14:paraId="6EF9EF10" w14:textId="77777777" w:rsidR="00FC3BFD" w:rsidRDefault="00FC3BFD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</w:p>
    <w:p w14:paraId="6EF9EF11" w14:textId="77777777" w:rsidR="00FC3BFD" w:rsidRDefault="00000000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  <w:r>
        <w:rPr>
          <w:rFonts w:ascii="微软雅黑" w:eastAsia="微软雅黑" w:hAnsi="微软雅黑" w:cs="Arial" w:hint="eastAsia"/>
          <w:b/>
          <w:kern w:val="0"/>
          <w:szCs w:val="21"/>
        </w:rPr>
        <w:t>感谢您的参与，</w:t>
      </w:r>
      <w:proofErr w:type="gramStart"/>
      <w:r>
        <w:rPr>
          <w:rFonts w:ascii="微软雅黑" w:eastAsia="微软雅黑" w:hAnsi="微软雅黑" w:cs="Arial" w:hint="eastAsia"/>
          <w:b/>
          <w:kern w:val="0"/>
          <w:szCs w:val="21"/>
        </w:rPr>
        <w:t>扫码关注</w:t>
      </w:r>
      <w:proofErr w:type="gramEnd"/>
      <w:r>
        <w:rPr>
          <w:rFonts w:ascii="微软雅黑" w:eastAsia="微软雅黑" w:hAnsi="微软雅黑" w:cs="Arial" w:hint="eastAsia"/>
          <w:b/>
          <w:kern w:val="0"/>
          <w:szCs w:val="21"/>
        </w:rPr>
        <w:t>奖项动态！</w:t>
      </w:r>
    </w:p>
    <w:p w14:paraId="6EF9EF12" w14:textId="77777777" w:rsidR="00FC3BFD" w:rsidRDefault="00000000">
      <w:pPr>
        <w:widowControl/>
        <w:spacing w:after="15"/>
        <w:ind w:left="420"/>
        <w:jc w:val="center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Arial" w:hint="eastAsia"/>
          <w:b/>
          <w:noProof/>
          <w:kern w:val="0"/>
          <w:szCs w:val="21"/>
        </w:rPr>
        <w:drawing>
          <wp:inline distT="0" distB="0" distL="0" distR="0" wp14:anchorId="6EF9EF14" wp14:editId="6EF9EF15">
            <wp:extent cx="1009650" cy="1009650"/>
            <wp:effectExtent l="0" t="0" r="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9EF13" w14:textId="77777777" w:rsidR="00FC3BFD" w:rsidRDefault="00FC3BFD"/>
    <w:sectPr w:rsidR="00FC3BFD">
      <w:headerReference w:type="even" r:id="rId12"/>
      <w:headerReference w:type="default" r:id="rId13"/>
      <w:footerReference w:type="default" r:id="rId14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27E6" w14:textId="77777777" w:rsidR="007F0E66" w:rsidRDefault="007F0E66">
      <w:r>
        <w:separator/>
      </w:r>
    </w:p>
  </w:endnote>
  <w:endnote w:type="continuationSeparator" w:id="0">
    <w:p w14:paraId="59B5151C" w14:textId="77777777" w:rsidR="007F0E66" w:rsidRDefault="007F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EF18" w14:textId="77777777" w:rsidR="00FC3BFD" w:rsidRDefault="00000000">
    <w:pPr>
      <w:pStyle w:val="a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F9EF1B" wp14:editId="6EF9EF1C">
          <wp:simplePos x="0" y="0"/>
          <wp:positionH relativeFrom="page">
            <wp:posOffset>31750</wp:posOffset>
          </wp:positionH>
          <wp:positionV relativeFrom="paragraph">
            <wp:posOffset>154305</wp:posOffset>
          </wp:positionV>
          <wp:extent cx="7524750" cy="473710"/>
          <wp:effectExtent l="0" t="0" r="3810" b="13970"/>
          <wp:wrapSquare wrapText="bothSides"/>
          <wp:docPr id="3" name="图片 3" descr="D:\cloud 云计算\新建文件夹 (3)\图片2.png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cloud 云计算\新建文件夹 (3)\图片2.png图片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EF9EF1D" wp14:editId="6EF9EF1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69d8496b9c54f672bde7b503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F9EF1F" w14:textId="77777777" w:rsidR="00FC3BFD" w:rsidRDefault="00FC3BFD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  <w:p w14:paraId="6EF9EF20" w14:textId="77777777" w:rsidR="00FC3BFD" w:rsidRDefault="00000000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  <w:p w14:paraId="6EF9EF21" w14:textId="77777777" w:rsidR="00FC3BFD" w:rsidRDefault="00FC3BFD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MSIPCM69d8496b9c54f672bde7b503" o:spid="_x0000_s1026" o:spt="202" alt="{&quot;HashCode&quot;:-1348403003,&quot;Height&quot;:841.0,&quot;Width&quot;:595.0,&quot;Placement&quot;:&quot;Footer&quot;,&quot;Index&quot;:&quot;Primary&quot;,&quot;Section&quot;:1,&quot;Top&quot;:0.0,&quot;Left&quot;:0.0}" type="#_x0000_t202" style="position:absolute;left:0pt;margin-left:0pt;margin-top:805.9pt;height:21pt;width:595.3pt;mso-position-horizontal-relative:page;mso-position-vertical-relative:page;z-index:251660288;v-text-anchor:bottom;mso-width-relative:page;mso-height-relative:page;" filled="f" stroked="f" coordsize="21600,21600" o:allowincell="f" o:gfxdata="UEsDBAoAAAAAAIdO4kAAAAAAAAAAAAAAAAAEAAAAZHJzL1BLAwQUAAAACACHTuJAVNIw7NcAAAAL&#10;AQAADwAAAGRycy9kb3ducmV2LnhtbE2PwU7DMBBE70j8g7VI3KhtEFEb4lSoUpHggCD0A9x4SVLs&#10;dWQ7bfl7nBM97sxodl61PjvLjhji4EmBXAhgSK03A3UKdl/buyWwmDQZbT2hgl+MsK6vrypdGn+i&#10;Tzw2qWO5hGKpFfQpjSXnse3R6bjwI1L2vn1wOuUzdNwEfcrlzvJ7IQru9ED5Q69H3PTY/jSTU/CM&#10;k4yvdnt4GXbNx9vhPQWzWSl1eyPFE7CE5/Qfhnl+ng513rT3E5nIrIIMkrJaSJkJZl+uRAFsP2uP&#10;D0vgdcUvGeo/UEsDBBQAAAAIAIdO4kDV8NjXswIAAFwFAAAOAAAAZHJzL2Uyb0RvYy54bWytVEtv&#10;2zAMvg/YfxB02GmtncRxHqtTZCmyBUjXAOnQsyzLsQBbUiWlcTbsv4+SlXTtduhhF5viR/HxieTV&#10;ddvU6Ilpw6XIcO8yxogJKgsudhn+fr+8GGNkLBEFqaVgGT4yg69n799dHdSU9WUl64JpBE6EmR5U&#10;hitr1TSKDK1YQ8ylVEwAWErdEAtHvYsKTQ7gvamjfhyn0UHqQmlJmTGgvelAHDzqtziUZckpu5F0&#10;3zBhO6+a1cRCSabiyuCZz7YsGbV3ZWmYRXWGoVLrvxAE5Nx9o9kVme40URWnIQXylhRe1dQQLiDo&#10;2dUNsQTtNf/LVcOplkaW9pLKJuoK8YxAFb34FTfbiijmawGqjTqTbv6fW/rtaaMRLzKcYCRIAw9+&#10;u11tFrfppBgnkzSf0GFSpqN+XrBRPowHGBXMUGDw54fHvbSfvhJTLWTButP0ojdIxkk8iOPBx2DA&#10;+K6yAR4n0HABeOCFrYJ+OBme9ZuaUOYeNmDdbymlZbqTg4OVKFj7wmijeUP08YXVFnoA+iLY9cLd&#10;e6mCJj4HXrPyFBOUv1xvHJSZAkVbBSTZ9rNsYWJOegNK9+RtqRv3h8dEgENnHc+dxVqLKChHwzQe&#10;9ACigPXTdBT71ouebytt7BcmG+SEDGvI2jcUeVobC5mA6cnEBRNyyevad28t0CHD6WAY+wtnBG7U&#10;Ai66GrpcnWTbvA2F5bI4Ql1adlNhFF1yCL4mxm6IhjGAfGFR2Dv4lLWEIDJIGFVS//iX3tlDdwKK&#10;0QHGKsPmcU80w6heCejb/jCJoXZk/QkE7YVJL0ngkJ+0Yt8sJIxsD3aRol50trY+iaWWzQMskrkL&#10;BxARFIJmOD+JC9tNOSwiyuZzbwQjp4hdi62iznXH43xvZck9xY6fjpRAGwydZz4sCDfVf5691fNS&#10;nP0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VNIw7NcAAAALAQAADwAAAAAAAAABACAAAAAiAAAA&#10;ZHJzL2Rvd25yZXYueG1sUEsBAhQAFAAAAAgAh07iQNXw2NezAgAAXAUAAA4AAAAAAAAAAQAgAAAA&#10;JgEAAGRycy9lMm9Eb2MueG1sUEsFBgAAAAAGAAYAWQEAAEsGAAAAAA==&#10;">
              <v:fill on="f" focussize="0,0"/>
              <v:stroke on="f" weight="0.5pt"/>
              <v:imagedata o:title=""/>
              <o:lock v:ext="edit" aspectratio="f"/>
              <v:textbox inset="20pt,0mm,2.54mm,0mm">
                <w:txbxContent>
                  <w:p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  <w:p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78E6" w14:textId="77777777" w:rsidR="007F0E66" w:rsidRDefault="007F0E66">
      <w:r>
        <w:separator/>
      </w:r>
    </w:p>
  </w:footnote>
  <w:footnote w:type="continuationSeparator" w:id="0">
    <w:p w14:paraId="308C879B" w14:textId="77777777" w:rsidR="007F0E66" w:rsidRDefault="007F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EF16" w14:textId="77777777" w:rsidR="00FC3BFD" w:rsidRDefault="00FC3BFD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EF17" w14:textId="77777777" w:rsidR="00FC3BFD" w:rsidRDefault="00000000">
    <w:pPr>
      <w:pStyle w:val="a7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F9EF19" wp14:editId="5FC87CB4">
          <wp:simplePos x="0" y="0"/>
          <wp:positionH relativeFrom="page">
            <wp:posOffset>-6350</wp:posOffset>
          </wp:positionH>
          <wp:positionV relativeFrom="paragraph">
            <wp:posOffset>-521335</wp:posOffset>
          </wp:positionV>
          <wp:extent cx="7663895" cy="958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592" cy="959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707A1"/>
    <w:multiLevelType w:val="multilevel"/>
    <w:tmpl w:val="7FE707A1"/>
    <w:lvl w:ilvl="0">
      <w:numFmt w:val="bullet"/>
      <w:lvlText w:val="-"/>
      <w:lvlJc w:val="left"/>
      <w:pPr>
        <w:ind w:left="360" w:hanging="360"/>
      </w:pPr>
      <w:rPr>
        <w:rFonts w:ascii="微软雅黑" w:eastAsia="微软雅黑" w:hAnsi="微软雅黑" w:cs="宋体" w:hint="eastAsia"/>
        <w:i/>
        <w:color w:val="FF0000"/>
        <w:sz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475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AwZGIzNzkxYmVlZGM0NDcxY2ViZTdiMTEzYWU5MzUifQ=="/>
  </w:docVars>
  <w:rsids>
    <w:rsidRoot w:val="00727515"/>
    <w:rsid w:val="00056BF5"/>
    <w:rsid w:val="00102609"/>
    <w:rsid w:val="00105F3C"/>
    <w:rsid w:val="00110DD9"/>
    <w:rsid w:val="00141053"/>
    <w:rsid w:val="0021743A"/>
    <w:rsid w:val="002F5B98"/>
    <w:rsid w:val="003326D2"/>
    <w:rsid w:val="00334CF3"/>
    <w:rsid w:val="00350BE8"/>
    <w:rsid w:val="003C4262"/>
    <w:rsid w:val="003F25E7"/>
    <w:rsid w:val="00430503"/>
    <w:rsid w:val="00462046"/>
    <w:rsid w:val="004B5D5A"/>
    <w:rsid w:val="005204B2"/>
    <w:rsid w:val="005C3E43"/>
    <w:rsid w:val="005F3859"/>
    <w:rsid w:val="006A7D82"/>
    <w:rsid w:val="006F6696"/>
    <w:rsid w:val="00713654"/>
    <w:rsid w:val="00727515"/>
    <w:rsid w:val="007A7F74"/>
    <w:rsid w:val="007B077F"/>
    <w:rsid w:val="007F0E66"/>
    <w:rsid w:val="00895DB2"/>
    <w:rsid w:val="009A1C51"/>
    <w:rsid w:val="009D55F0"/>
    <w:rsid w:val="00A272E1"/>
    <w:rsid w:val="00A87462"/>
    <w:rsid w:val="00AF3CA5"/>
    <w:rsid w:val="00B8301F"/>
    <w:rsid w:val="00BF0160"/>
    <w:rsid w:val="00C85360"/>
    <w:rsid w:val="00D917C8"/>
    <w:rsid w:val="00E2462B"/>
    <w:rsid w:val="00E455EB"/>
    <w:rsid w:val="00E8010F"/>
    <w:rsid w:val="00EC4D4A"/>
    <w:rsid w:val="00FC3BFD"/>
    <w:rsid w:val="230A772E"/>
    <w:rsid w:val="7C67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9EED4"/>
  <w15:docId w15:val="{C79A5173-5EC6-400B-B690-B790F1B7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7913357EB0C784791A6341BA6F591E6" ma:contentTypeVersion="13" ma:contentTypeDescription="新建文档。" ma:contentTypeScope="" ma:versionID="4ae7ef82516c3e852558fdb97fe176cb">
  <xsd:schema xmlns:xsd="http://www.w3.org/2001/XMLSchema" xmlns:xs="http://www.w3.org/2001/XMLSchema" xmlns:p="http://schemas.microsoft.com/office/2006/metadata/properties" xmlns:ns2="23a5c353-c4f2-4c98-a8d3-375473609c0d" xmlns:ns3="99d8c401-07e1-488f-ae69-2837924c8c66" targetNamespace="http://schemas.microsoft.com/office/2006/metadata/properties" ma:root="true" ma:fieldsID="b1984cb9d547e70180fd10af4cbdbade" ns2:_="" ns3:_="">
    <xsd:import namespace="23a5c353-c4f2-4c98-a8d3-375473609c0d"/>
    <xsd:import namespace="99d8c401-07e1-488f-ae69-2837924c8c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c353-c4f2-4c98-a8d3-375473609c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c401-07e1-488f-ae69-2837924c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ED7ACB-8C9B-49F9-870C-E9A4994C8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A1B68-586D-4477-9C56-20B7FA131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c353-c4f2-4c98-a8d3-375473609c0d"/>
    <ds:schemaRef ds:uri="99d8c401-07e1-488f-ae69-2837924c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41DBB-A520-4E86-ABA5-75A3120707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Ying, Cherry;Andrew.Hsu@informa.com</dc:creator>
  <cp:lastModifiedBy>Sun, Daisy</cp:lastModifiedBy>
  <cp:revision>3</cp:revision>
  <dcterms:created xsi:type="dcterms:W3CDTF">2023-06-19T12:01:00Z</dcterms:created>
  <dcterms:modified xsi:type="dcterms:W3CDTF">2023-09-14T09:54:00Z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0x01010097913357EB0C784791A6341BA6F591E6</vt:lpwstr>
  </property>
  <property fmtid="{D5CDD505-2E9C-101B-9397-08002B2CF9AE}" pid="3" name="Order">
    <vt:r8>1544600</vt:r8>
  </property>
  <property fmtid="{D5CDD505-2E9C-101B-9397-08002B2CF9AE}" pid="4" name="GrammarlyDocumentId">
    <vt:lpwstr>32fa16d40b197701a928d5033c549a2918fff2a41d7d23b8093db1761ec60019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2023-06-19T12:01:36Z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5391fbfd-9b90-470e-ab59-358167c6a0fb</vt:lpwstr>
  </property>
  <property fmtid="{D5CDD505-2E9C-101B-9397-08002B2CF9AE}" pid="11" name="MSIP_Label_2bbab825-a111-45e4-86a1-18cee0005896_ContentBits">
    <vt:lpwstr>2</vt:lpwstr>
  </property>
  <property fmtid="{D5CDD505-2E9C-101B-9397-08002B2CF9AE}" pid="12" name="KSOProductBuildVer">
    <vt:lpwstr>2052-11.1.0.14309</vt:lpwstr>
  </property>
  <property fmtid="{D5CDD505-2E9C-101B-9397-08002B2CF9AE}" pid="13" name="ICV">
    <vt:lpwstr>DA815354583846C1835675DACD9643CC_12</vt:lpwstr>
  </property>
</Properties>
</file>