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AF2D" w14:textId="77777777" w:rsidR="001174F2" w:rsidRDefault="001174F2">
      <w:pPr>
        <w:spacing w:line="360" w:lineRule="exact"/>
        <w:jc w:val="center"/>
        <w:rPr>
          <w:b/>
          <w:sz w:val="28"/>
          <w:szCs w:val="28"/>
        </w:rPr>
      </w:pPr>
    </w:p>
    <w:p w14:paraId="2A89AF2E" w14:textId="77777777" w:rsidR="001174F2" w:rsidRDefault="005A791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申请表</w:t>
      </w:r>
      <w:r>
        <w:rPr>
          <w:rFonts w:ascii="微软雅黑" w:eastAsia="微软雅黑" w:hAnsi="微软雅黑"/>
          <w:b/>
          <w:sz w:val="28"/>
          <w:szCs w:val="28"/>
        </w:rPr>
        <w:t>：</w:t>
      </w:r>
      <w:r>
        <w:rPr>
          <w:rFonts w:ascii="微软雅黑" w:eastAsia="微软雅黑" w:hAnsi="微软雅黑"/>
          <w:b/>
          <w:sz w:val="28"/>
          <w:szCs w:val="28"/>
        </w:rPr>
        <w:t>2022-2023</w:t>
      </w:r>
      <w:r>
        <w:rPr>
          <w:rFonts w:ascii="微软雅黑" w:eastAsia="微软雅黑" w:hAnsi="微软雅黑"/>
          <w:b/>
          <w:sz w:val="28"/>
          <w:szCs w:val="28"/>
        </w:rPr>
        <w:t>年度最具潜力企业奖</w:t>
      </w:r>
    </w:p>
    <w:p w14:paraId="2A89AF2F" w14:textId="77777777" w:rsidR="001174F2" w:rsidRDefault="001174F2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2A89AF30" w14:textId="77777777" w:rsidR="001174F2" w:rsidRDefault="005A7918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</w:t>
      </w:r>
      <w:r>
        <w:rPr>
          <w:rFonts w:ascii="微软雅黑" w:eastAsia="微软雅黑" w:hAnsi="微软雅黑" w:hint="eastAsia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</w:t>
      </w:r>
      <w:r>
        <w:rPr>
          <w:rFonts w:ascii="微软雅黑" w:eastAsia="微软雅黑" w:hAnsi="微软雅黑" w:hint="eastAsia"/>
          <w:b/>
          <w:szCs w:val="21"/>
        </w:rPr>
        <w:t>10</w:t>
      </w:r>
      <w:r>
        <w:rPr>
          <w:rFonts w:ascii="微软雅黑" w:eastAsia="微软雅黑" w:hAnsi="微软雅黑" w:hint="eastAsia"/>
          <w:b/>
          <w:szCs w:val="21"/>
        </w:rPr>
        <w:t>月</w:t>
      </w:r>
      <w:r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 w:hint="eastAsia"/>
          <w:b/>
          <w:szCs w:val="21"/>
        </w:rPr>
        <w:t>0</w:t>
      </w:r>
      <w:r>
        <w:rPr>
          <w:rFonts w:ascii="微软雅黑" w:eastAsia="微软雅黑" w:hAnsi="微软雅黑" w:hint="eastAsia"/>
          <w:b/>
          <w:szCs w:val="21"/>
        </w:rPr>
        <w:t>日前，完整填写此表格后，</w:t>
      </w:r>
    </w:p>
    <w:p w14:paraId="2A89AF31" w14:textId="77777777" w:rsidR="001174F2" w:rsidRDefault="005A7918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本申请表和贵</w:t>
      </w:r>
      <w:r>
        <w:rPr>
          <w:rFonts w:ascii="微软雅黑" w:eastAsia="微软雅黑" w:hAnsi="微软雅黑"/>
          <w:b/>
          <w:color w:val="FF0000"/>
          <w:szCs w:val="21"/>
        </w:rPr>
        <w:t>公司</w:t>
      </w:r>
      <w:r>
        <w:rPr>
          <w:rFonts w:ascii="微软雅黑" w:eastAsia="微软雅黑" w:hAnsi="微软雅黑"/>
          <w:b/>
          <w:color w:val="FF0000"/>
          <w:szCs w:val="21"/>
        </w:rPr>
        <w:t>LOGO</w:t>
      </w:r>
      <w:r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>
        <w:rPr>
          <w:rFonts w:ascii="微软雅黑" w:eastAsia="微软雅黑" w:hAnsi="微软雅黑" w:hint="eastAsia"/>
          <w:b/>
          <w:szCs w:val="21"/>
        </w:rPr>
        <w:t>发送至</w:t>
      </w:r>
      <w:r>
        <w:rPr>
          <w:rFonts w:ascii="微软雅黑" w:eastAsia="微软雅黑" w:hAnsi="微软雅黑"/>
          <w:b/>
          <w:szCs w:val="21"/>
        </w:rPr>
        <w:t>daisy.sun@informa.com</w:t>
      </w:r>
    </w:p>
    <w:p w14:paraId="2A89AF32" w14:textId="77777777" w:rsidR="001174F2" w:rsidRDefault="001174F2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1174F2" w14:paraId="2A89AF37" w14:textId="77777777">
        <w:tc>
          <w:tcPr>
            <w:tcW w:w="9634" w:type="dxa"/>
            <w:gridSpan w:val="2"/>
          </w:tcPr>
          <w:p w14:paraId="2A89AF33" w14:textId="77777777" w:rsidR="001174F2" w:rsidRDefault="005A7918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参选范围：</w:t>
            </w:r>
          </w:p>
          <w:p w14:paraId="2A89AF34" w14:textId="77777777" w:rsidR="001174F2" w:rsidRDefault="005A7918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云计算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解决方案（软硬件）提供商、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云服务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提供商</w:t>
            </w:r>
          </w:p>
          <w:p w14:paraId="2A89AF35" w14:textId="77777777" w:rsidR="001174F2" w:rsidRDefault="005A7918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云数据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中心、云存储服务的方案、软件、服务器等提供商</w:t>
            </w:r>
          </w:p>
          <w:p w14:paraId="2A89AF36" w14:textId="77777777" w:rsidR="001174F2" w:rsidRDefault="005A7918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云计算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运营商、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云计算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应用提供商、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云安全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服务提供商、云平台服务商</w:t>
            </w:r>
          </w:p>
        </w:tc>
      </w:tr>
      <w:tr w:rsidR="001174F2" w14:paraId="2A89AF3C" w14:textId="77777777">
        <w:tc>
          <w:tcPr>
            <w:tcW w:w="9634" w:type="dxa"/>
            <w:gridSpan w:val="2"/>
          </w:tcPr>
          <w:p w14:paraId="2A89AF38" w14:textId="77777777" w:rsidR="001174F2" w:rsidRDefault="005A7918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参选要求及标准：</w:t>
            </w:r>
          </w:p>
          <w:p w14:paraId="2A89AF39" w14:textId="77777777" w:rsidR="001174F2" w:rsidRDefault="005A7918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该企业还处于成长阶段，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但有巨大潜力；</w:t>
            </w:r>
            <w:proofErr w:type="gramEnd"/>
          </w:p>
          <w:p w14:paraId="2A89AF3A" w14:textId="77777777" w:rsidR="001174F2" w:rsidRDefault="005A7918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在近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1-2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年有较大飞跃，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发展迅速；</w:t>
            </w:r>
            <w:proofErr w:type="gramEnd"/>
          </w:p>
          <w:p w14:paraId="2A89AF3B" w14:textId="77777777" w:rsidR="001174F2" w:rsidRDefault="005A7918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在未来有较大成长空间，且企业规模和产品认知度不断提高。</w:t>
            </w:r>
          </w:p>
        </w:tc>
      </w:tr>
      <w:tr w:rsidR="001174F2" w14:paraId="2A89AF3F" w14:textId="77777777">
        <w:tc>
          <w:tcPr>
            <w:tcW w:w="9634" w:type="dxa"/>
            <w:gridSpan w:val="2"/>
          </w:tcPr>
          <w:p w14:paraId="2A89AF3D" w14:textId="77777777" w:rsidR="001174F2" w:rsidRDefault="005A7918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主体（企业）：</w:t>
            </w:r>
          </w:p>
          <w:p w14:paraId="2A89AF3E" w14:textId="77777777" w:rsidR="001174F2" w:rsidRDefault="005A7918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请提供中英文，公司名在投递后将不得更改，奖项宣传和奖杯印制都将以此为准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)</w:t>
            </w:r>
          </w:p>
        </w:tc>
      </w:tr>
      <w:tr w:rsidR="001174F2" w14:paraId="2A89AF41" w14:textId="77777777">
        <w:tc>
          <w:tcPr>
            <w:tcW w:w="9634" w:type="dxa"/>
            <w:gridSpan w:val="2"/>
          </w:tcPr>
          <w:p w14:paraId="2A89AF40" w14:textId="77777777" w:rsidR="001174F2" w:rsidRDefault="005A7918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文件以附件形式随本申请表发至指定邮箱</w:t>
            </w:r>
          </w:p>
        </w:tc>
      </w:tr>
      <w:tr w:rsidR="001174F2" w14:paraId="2A89AF43" w14:textId="77777777">
        <w:tc>
          <w:tcPr>
            <w:tcW w:w="9634" w:type="dxa"/>
            <w:gridSpan w:val="2"/>
          </w:tcPr>
          <w:p w14:paraId="2A89AF42" w14:textId="77777777" w:rsidR="001174F2" w:rsidRDefault="005A791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公司地址：</w:t>
            </w:r>
          </w:p>
        </w:tc>
      </w:tr>
      <w:tr w:rsidR="001174F2" w14:paraId="2A89AF46" w14:textId="77777777">
        <w:tc>
          <w:tcPr>
            <w:tcW w:w="4148" w:type="dxa"/>
          </w:tcPr>
          <w:p w14:paraId="2A89AF44" w14:textId="77777777" w:rsidR="001174F2" w:rsidRDefault="005A791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国家：</w:t>
            </w:r>
          </w:p>
        </w:tc>
        <w:tc>
          <w:tcPr>
            <w:tcW w:w="5486" w:type="dxa"/>
          </w:tcPr>
          <w:p w14:paraId="2A89AF45" w14:textId="77777777" w:rsidR="001174F2" w:rsidRDefault="005A791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成立时间（以营业执照时间为准）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1174F2" w14:paraId="2A89AF49" w14:textId="77777777">
        <w:tc>
          <w:tcPr>
            <w:tcW w:w="4148" w:type="dxa"/>
          </w:tcPr>
          <w:p w14:paraId="2A89AF47" w14:textId="77777777" w:rsidR="001174F2" w:rsidRDefault="005A791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5486" w:type="dxa"/>
          </w:tcPr>
          <w:p w14:paraId="2A89AF48" w14:textId="77777777" w:rsidR="001174F2" w:rsidRDefault="005A791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1174F2" w14:paraId="2A89AF4C" w14:textId="77777777">
        <w:tc>
          <w:tcPr>
            <w:tcW w:w="4148" w:type="dxa"/>
          </w:tcPr>
          <w:p w14:paraId="2A89AF4A" w14:textId="77777777" w:rsidR="001174F2" w:rsidRDefault="005A791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5486" w:type="dxa"/>
          </w:tcPr>
          <w:p w14:paraId="2A89AF4B" w14:textId="77777777" w:rsidR="001174F2" w:rsidRDefault="005A791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1174F2" w14:paraId="2A89AF4E" w14:textId="77777777">
        <w:tc>
          <w:tcPr>
            <w:tcW w:w="9634" w:type="dxa"/>
            <w:gridSpan w:val="2"/>
          </w:tcPr>
          <w:p w14:paraId="2A89AF4D" w14:textId="77777777" w:rsidR="001174F2" w:rsidRDefault="005A791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1174F2" w14:paraId="2A89AF58" w14:textId="77777777">
        <w:tc>
          <w:tcPr>
            <w:tcW w:w="9634" w:type="dxa"/>
            <w:gridSpan w:val="2"/>
          </w:tcPr>
          <w:p w14:paraId="2A89AF4F" w14:textId="77777777" w:rsidR="001174F2" w:rsidRDefault="005A7918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包括但不限于公司影响力，公司创新发展，公司社会责任与贡献）：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2A89AF50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A89AF51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A89AF52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A89AF53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A89AF54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A89AF55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A89AF56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A89AF57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1174F2" w14:paraId="2A89AF61" w14:textId="77777777">
        <w:tc>
          <w:tcPr>
            <w:tcW w:w="9634" w:type="dxa"/>
            <w:gridSpan w:val="2"/>
          </w:tcPr>
          <w:p w14:paraId="2A89AF59" w14:textId="77777777" w:rsidR="001174F2" w:rsidRDefault="005A7918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公司介绍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字以内，说明公司背景、主要业务等基本信息）：</w:t>
            </w:r>
          </w:p>
          <w:p w14:paraId="2A89AF5A" w14:textId="77777777" w:rsidR="001174F2" w:rsidRDefault="001174F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A89AF5B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A89AF5C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A89AF5D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A89AF5E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A89AF5F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A89AF60" w14:textId="77777777" w:rsidR="001174F2" w:rsidRDefault="001174F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1174F2" w14:paraId="2A89AF65" w14:textId="77777777">
        <w:tc>
          <w:tcPr>
            <w:tcW w:w="9634" w:type="dxa"/>
            <w:gridSpan w:val="2"/>
          </w:tcPr>
          <w:p w14:paraId="2A89AF62" w14:textId="77777777" w:rsidR="001174F2" w:rsidRDefault="005A7918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内，用于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2A89AF63" w14:textId="77777777" w:rsidR="001174F2" w:rsidRDefault="001174F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A89AF64" w14:textId="77777777" w:rsidR="001174F2" w:rsidRDefault="001174F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174F2" w14:paraId="2A89AF6B" w14:textId="77777777">
        <w:tc>
          <w:tcPr>
            <w:tcW w:w="9634" w:type="dxa"/>
            <w:gridSpan w:val="2"/>
          </w:tcPr>
          <w:p w14:paraId="2A89AF66" w14:textId="77777777" w:rsidR="001174F2" w:rsidRDefault="005A7918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公司营业执照</w:t>
            </w:r>
            <w:r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（请添加营业执照扫描件，或以附件形式发至指定邮箱）</w:t>
            </w:r>
          </w:p>
          <w:p w14:paraId="2A89AF67" w14:textId="77777777" w:rsidR="001174F2" w:rsidRDefault="001174F2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2A89AF68" w14:textId="77777777" w:rsidR="001174F2" w:rsidRDefault="001174F2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2A89AF69" w14:textId="77777777" w:rsidR="001174F2" w:rsidRDefault="001174F2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2A89AF6A" w14:textId="77777777" w:rsidR="001174F2" w:rsidRDefault="001174F2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1174F2" w14:paraId="2A89AF6F" w14:textId="77777777">
        <w:trPr>
          <w:tblCellSpacing w:w="15" w:type="dxa"/>
        </w:trPr>
        <w:tc>
          <w:tcPr>
            <w:tcW w:w="0" w:type="auto"/>
            <w:vAlign w:val="center"/>
          </w:tcPr>
          <w:p w14:paraId="2A89AF6C" w14:textId="77777777" w:rsidR="001174F2" w:rsidRDefault="001174F2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14:paraId="2A89AF6D" w14:textId="77777777" w:rsidR="001174F2" w:rsidRDefault="001174F2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A89AF6E" w14:textId="77777777" w:rsidR="001174F2" w:rsidRDefault="001174F2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14:paraId="2A89AF70" w14:textId="77777777" w:rsidR="001174F2" w:rsidRDefault="001174F2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2A89AF71" w14:textId="77777777" w:rsidR="001174F2" w:rsidRDefault="005A791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奖项动态！</w:t>
      </w:r>
    </w:p>
    <w:p w14:paraId="2A89AF72" w14:textId="77777777" w:rsidR="001174F2" w:rsidRDefault="005A7918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lastRenderedPageBreak/>
        <w:drawing>
          <wp:inline distT="0" distB="0" distL="0" distR="0" wp14:anchorId="2A89AF73" wp14:editId="2A89AF74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F2">
      <w:headerReference w:type="even" r:id="rId11"/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AF7C" w14:textId="77777777" w:rsidR="005A7918" w:rsidRDefault="005A7918">
      <w:r>
        <w:separator/>
      </w:r>
    </w:p>
  </w:endnote>
  <w:endnote w:type="continuationSeparator" w:id="0">
    <w:p w14:paraId="2A89AF7E" w14:textId="77777777" w:rsidR="005A7918" w:rsidRDefault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AF77" w14:textId="77777777" w:rsidR="001174F2" w:rsidRDefault="005A7918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9AF7A" wp14:editId="2A89AF7B">
          <wp:simplePos x="0" y="0"/>
          <wp:positionH relativeFrom="page">
            <wp:posOffset>34925</wp:posOffset>
          </wp:positionH>
          <wp:positionV relativeFrom="paragraph">
            <wp:posOffset>153670</wp:posOffset>
          </wp:positionV>
          <wp:extent cx="7524750" cy="473710"/>
          <wp:effectExtent l="0" t="0" r="381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89AF7C" wp14:editId="2A89AF7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89AF7E" w14:textId="77777777" w:rsidR="001174F2" w:rsidRDefault="005A7918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9AF7C"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AqF/VMAAgAA6wMAAA4AAAAAAAAA&#10;AAAAAAAALgIAAGRycy9lMm9Eb2MueG1sUEsBAi0AFAAGAAgAAAAhAGARxibeAAAACwEAAA8AAAAA&#10;AAAAAAAAAAAAWgQAAGRycy9kb3ducmV2LnhtbFBLBQYAAAAABAAEAPMAAABlBQAAAAA=&#10;" o:allowincell="f" filled="f" stroked="f" strokeweight=".5pt">
              <v:textbox inset="20pt,0,,0">
                <w:txbxContent>
                  <w:p w14:paraId="2A89AF7E" w14:textId="77777777" w:rsidR="001174F2" w:rsidRDefault="005A7918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AF78" w14:textId="77777777" w:rsidR="005A7918" w:rsidRDefault="005A7918">
      <w:r>
        <w:separator/>
      </w:r>
    </w:p>
  </w:footnote>
  <w:footnote w:type="continuationSeparator" w:id="0">
    <w:p w14:paraId="2A89AF7A" w14:textId="77777777" w:rsidR="005A7918" w:rsidRDefault="005A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AF75" w14:textId="77777777" w:rsidR="001174F2" w:rsidRDefault="001174F2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AF76" w14:textId="77777777" w:rsidR="001174F2" w:rsidRDefault="005A7918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89AF78" wp14:editId="69CFBB2B">
          <wp:simplePos x="0" y="0"/>
          <wp:positionH relativeFrom="page">
            <wp:align>right</wp:align>
          </wp:positionH>
          <wp:positionV relativeFrom="paragraph">
            <wp:posOffset>-539750</wp:posOffset>
          </wp:positionV>
          <wp:extent cx="7560310" cy="945890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94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42E93"/>
    <w:rsid w:val="00064DAA"/>
    <w:rsid w:val="000A1D88"/>
    <w:rsid w:val="000B18F8"/>
    <w:rsid w:val="001174F2"/>
    <w:rsid w:val="00141053"/>
    <w:rsid w:val="001839AB"/>
    <w:rsid w:val="001A7233"/>
    <w:rsid w:val="002D6777"/>
    <w:rsid w:val="003326D2"/>
    <w:rsid w:val="003C6942"/>
    <w:rsid w:val="003F215E"/>
    <w:rsid w:val="003F25E7"/>
    <w:rsid w:val="00446D9A"/>
    <w:rsid w:val="004F2C3A"/>
    <w:rsid w:val="005A7918"/>
    <w:rsid w:val="005F1D6A"/>
    <w:rsid w:val="00600169"/>
    <w:rsid w:val="00627512"/>
    <w:rsid w:val="00727515"/>
    <w:rsid w:val="00736362"/>
    <w:rsid w:val="008208D2"/>
    <w:rsid w:val="0087655F"/>
    <w:rsid w:val="00887F83"/>
    <w:rsid w:val="008B73EF"/>
    <w:rsid w:val="0096297B"/>
    <w:rsid w:val="00986E4F"/>
    <w:rsid w:val="009F7E1C"/>
    <w:rsid w:val="00A272E1"/>
    <w:rsid w:val="00AA489D"/>
    <w:rsid w:val="00AF6BF9"/>
    <w:rsid w:val="00B02222"/>
    <w:rsid w:val="00B8301F"/>
    <w:rsid w:val="00CD5E61"/>
    <w:rsid w:val="00DB4F2D"/>
    <w:rsid w:val="00DD2547"/>
    <w:rsid w:val="00DE6FFB"/>
    <w:rsid w:val="00E34164"/>
    <w:rsid w:val="00E44DD8"/>
    <w:rsid w:val="00E455EB"/>
    <w:rsid w:val="00E80F3C"/>
    <w:rsid w:val="00EC101F"/>
    <w:rsid w:val="00EC1618"/>
    <w:rsid w:val="00ED79B9"/>
    <w:rsid w:val="00EE6AD6"/>
    <w:rsid w:val="00F33230"/>
    <w:rsid w:val="00F41B44"/>
    <w:rsid w:val="00F45C34"/>
    <w:rsid w:val="00FA0282"/>
    <w:rsid w:val="00FD11ED"/>
    <w:rsid w:val="46A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AF2D"/>
  <w15:docId w15:val="{839ED542-18B2-4B1D-8992-64C66003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A3822B-3523-46D3-9531-4C1D9EE5865C}">
  <ds:schemaRefs/>
</ds:datastoreItem>
</file>

<file path=customXml/itemProps2.xml><?xml version="1.0" encoding="utf-8"?>
<ds:datastoreItem xmlns:ds="http://schemas.openxmlformats.org/officeDocument/2006/customXml" ds:itemID="{414C3A9F-4E9C-4D23-A5FE-7FC9BF97C25F}">
  <ds:schemaRefs/>
</ds:datastoreItem>
</file>

<file path=customXml/itemProps3.xml><?xml version="1.0" encoding="utf-8"?>
<ds:datastoreItem xmlns:ds="http://schemas.openxmlformats.org/officeDocument/2006/customXml" ds:itemID="{3294AD6D-C6C5-488D-BB86-5887D1435318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Sun, Daisy</cp:lastModifiedBy>
  <cp:revision>4</cp:revision>
  <dcterms:created xsi:type="dcterms:W3CDTF">2023-06-19T11:56:00Z</dcterms:created>
  <dcterms:modified xsi:type="dcterms:W3CDTF">2023-09-14T09:56:00Z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GrammarlyDocumentId">
    <vt:lpwstr>122f389a169cfc3f87000862a00a99d2def78ff48edbbb51bb655f1a0c9fdfb3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2023-06-19T11:56:17Z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e92609fa-9938-414c-9a1b-ad28de083855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KSOProductBuildVer">
    <vt:lpwstr>2052-11.1.0.14309</vt:lpwstr>
  </property>
  <property fmtid="{D5CDD505-2E9C-101B-9397-08002B2CF9AE}" pid="13" name="ICV">
    <vt:lpwstr>5D3921116634405DB058203D9403A1CA_12</vt:lpwstr>
  </property>
</Properties>
</file>