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25A7" w14:textId="77777777" w:rsidR="00E44DD8" w:rsidRDefault="00E44DD8" w:rsidP="00E44DD8">
      <w:pPr>
        <w:spacing w:line="360" w:lineRule="exact"/>
        <w:jc w:val="center"/>
        <w:rPr>
          <w:b/>
          <w:sz w:val="28"/>
          <w:szCs w:val="28"/>
        </w:rPr>
      </w:pPr>
    </w:p>
    <w:p w14:paraId="148557CE" w14:textId="40E1AFB5" w:rsidR="00E44DD8" w:rsidRPr="0096297B" w:rsidRDefault="00E44DD8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6645EB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Pr="006645EB">
        <w:rPr>
          <w:rFonts w:ascii="微软雅黑" w:eastAsia="微软雅黑" w:hAnsi="微软雅黑"/>
          <w:b/>
          <w:sz w:val="28"/>
          <w:szCs w:val="28"/>
        </w:rPr>
        <w:t>：</w:t>
      </w:r>
      <w:r w:rsidR="0096297B" w:rsidRPr="0096297B">
        <w:rPr>
          <w:rFonts w:ascii="微软雅黑" w:eastAsia="微软雅黑" w:hAnsi="微软雅黑"/>
          <w:b/>
          <w:sz w:val="28"/>
          <w:szCs w:val="28"/>
        </w:rPr>
        <w:t>202</w:t>
      </w:r>
      <w:r w:rsidR="00E16F12">
        <w:rPr>
          <w:rFonts w:ascii="微软雅黑" w:eastAsia="微软雅黑" w:hAnsi="微软雅黑"/>
          <w:b/>
          <w:sz w:val="28"/>
          <w:szCs w:val="28"/>
        </w:rPr>
        <w:t>2</w:t>
      </w:r>
      <w:r w:rsidR="0096297B" w:rsidRPr="0096297B">
        <w:rPr>
          <w:rFonts w:ascii="微软雅黑" w:eastAsia="微软雅黑" w:hAnsi="微软雅黑"/>
          <w:b/>
          <w:sz w:val="28"/>
          <w:szCs w:val="28"/>
        </w:rPr>
        <w:t>-202</w:t>
      </w:r>
      <w:r w:rsidR="00E16F12">
        <w:rPr>
          <w:rFonts w:ascii="微软雅黑" w:eastAsia="微软雅黑" w:hAnsi="微软雅黑"/>
          <w:b/>
          <w:sz w:val="28"/>
          <w:szCs w:val="28"/>
        </w:rPr>
        <w:t>3</w:t>
      </w:r>
      <w:r w:rsidR="0096297B" w:rsidRPr="0096297B">
        <w:rPr>
          <w:rFonts w:ascii="微软雅黑" w:eastAsia="微软雅黑" w:hAnsi="微软雅黑"/>
          <w:b/>
          <w:sz w:val="28"/>
          <w:szCs w:val="28"/>
        </w:rPr>
        <w:t>年度领先品牌奖</w:t>
      </w:r>
    </w:p>
    <w:p w14:paraId="5A862F09" w14:textId="452AF2CE" w:rsidR="00E44DD8" w:rsidRDefault="00E44DD8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209E91F0" w14:textId="2C25F898" w:rsidR="00600169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请您于2</w:t>
      </w:r>
      <w:r w:rsidR="00E16F12">
        <w:rPr>
          <w:rFonts w:ascii="微软雅黑" w:eastAsia="微软雅黑" w:hAnsi="微软雅黑"/>
          <w:b/>
          <w:szCs w:val="21"/>
        </w:rPr>
        <w:t>023</w:t>
      </w:r>
      <w:r>
        <w:rPr>
          <w:rFonts w:ascii="微软雅黑" w:eastAsia="微软雅黑" w:hAnsi="微软雅黑" w:hint="eastAsia"/>
          <w:b/>
          <w:szCs w:val="21"/>
        </w:rPr>
        <w:t>年</w:t>
      </w:r>
      <w:r w:rsidR="00E16F12">
        <w:rPr>
          <w:rFonts w:ascii="微软雅黑" w:eastAsia="微软雅黑" w:hAnsi="微软雅黑"/>
          <w:b/>
          <w:szCs w:val="21"/>
        </w:rPr>
        <w:t>8</w:t>
      </w:r>
      <w:r>
        <w:rPr>
          <w:rFonts w:ascii="微软雅黑" w:eastAsia="微软雅黑" w:hAnsi="微软雅黑" w:hint="eastAsia"/>
          <w:b/>
          <w:szCs w:val="21"/>
        </w:rPr>
        <w:t>月</w:t>
      </w:r>
      <w:r w:rsidR="00E16F12">
        <w:rPr>
          <w:rFonts w:ascii="微软雅黑" w:eastAsia="微软雅黑" w:hAnsi="微软雅黑"/>
          <w:b/>
          <w:szCs w:val="21"/>
        </w:rPr>
        <w:t>2</w:t>
      </w:r>
      <w:r>
        <w:rPr>
          <w:rFonts w:ascii="微软雅黑" w:eastAsia="微软雅黑" w:hAnsi="微软雅黑"/>
          <w:b/>
          <w:szCs w:val="21"/>
        </w:rPr>
        <w:t>1</w:t>
      </w:r>
      <w:r>
        <w:rPr>
          <w:rFonts w:ascii="微软雅黑" w:eastAsia="微软雅黑" w:hAnsi="微软雅黑" w:hint="eastAsia"/>
          <w:b/>
          <w:szCs w:val="21"/>
        </w:rPr>
        <w:t>日前，</w:t>
      </w:r>
      <w:r w:rsidRPr="005E03A8">
        <w:rPr>
          <w:rFonts w:ascii="微软雅黑" w:eastAsia="微软雅黑" w:hAnsi="微软雅黑" w:hint="eastAsia"/>
          <w:b/>
          <w:szCs w:val="21"/>
        </w:rPr>
        <w:t>完整填写</w:t>
      </w:r>
      <w:r>
        <w:rPr>
          <w:rFonts w:ascii="微软雅黑" w:eastAsia="微软雅黑" w:hAnsi="微软雅黑" w:hint="eastAsia"/>
          <w:b/>
          <w:szCs w:val="21"/>
        </w:rPr>
        <w:t>此表格后，</w:t>
      </w:r>
    </w:p>
    <w:p w14:paraId="1BB1AC32" w14:textId="758BAD0B" w:rsidR="003F215E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 w:rsidRPr="005E03A8">
        <w:rPr>
          <w:rFonts w:ascii="微软雅黑" w:eastAsia="微软雅黑" w:hAnsi="微软雅黑" w:hint="eastAsia"/>
          <w:b/>
          <w:szCs w:val="21"/>
        </w:rPr>
        <w:t>以附件形式将</w:t>
      </w:r>
      <w:r>
        <w:rPr>
          <w:rFonts w:ascii="微软雅黑" w:eastAsia="微软雅黑" w:hAnsi="微软雅黑" w:hint="eastAsia"/>
          <w:b/>
          <w:color w:val="FF0000"/>
          <w:szCs w:val="21"/>
        </w:rPr>
        <w:t>本申</w:t>
      </w:r>
      <w:r w:rsidRPr="00C74217">
        <w:rPr>
          <w:rFonts w:ascii="微软雅黑" w:eastAsia="微软雅黑" w:hAnsi="微软雅黑" w:hint="eastAsia"/>
          <w:b/>
          <w:color w:val="FF0000"/>
          <w:szCs w:val="21"/>
        </w:rPr>
        <w:t>请表和</w:t>
      </w:r>
      <w:r>
        <w:rPr>
          <w:rFonts w:ascii="微软雅黑" w:eastAsia="微软雅黑" w:hAnsi="微软雅黑" w:hint="eastAsia"/>
          <w:b/>
          <w:color w:val="FF0000"/>
          <w:szCs w:val="21"/>
        </w:rPr>
        <w:t>贵</w:t>
      </w:r>
      <w:r>
        <w:rPr>
          <w:rFonts w:ascii="微软雅黑" w:eastAsia="微软雅黑" w:hAnsi="微软雅黑"/>
          <w:b/>
          <w:color w:val="FF0000"/>
          <w:szCs w:val="21"/>
        </w:rPr>
        <w:t>公司</w:t>
      </w:r>
      <w:r w:rsidRPr="00C74217">
        <w:rPr>
          <w:rFonts w:ascii="微软雅黑" w:eastAsia="微软雅黑" w:hAnsi="微软雅黑"/>
          <w:b/>
          <w:color w:val="FF0000"/>
          <w:szCs w:val="21"/>
        </w:rPr>
        <w:t>LOGO</w:t>
      </w:r>
      <w:r w:rsidRPr="00C74217">
        <w:rPr>
          <w:rFonts w:ascii="微软雅黑" w:eastAsia="微软雅黑" w:hAnsi="微软雅黑" w:hint="eastAsia"/>
          <w:b/>
          <w:color w:val="FF0000"/>
          <w:szCs w:val="21"/>
        </w:rPr>
        <w:t>矢量文件</w:t>
      </w:r>
      <w:r w:rsidRPr="005E03A8">
        <w:rPr>
          <w:rFonts w:ascii="微软雅黑" w:eastAsia="微软雅黑" w:hAnsi="微软雅黑" w:hint="eastAsia"/>
          <w:b/>
          <w:szCs w:val="21"/>
        </w:rPr>
        <w:t>发送至</w:t>
      </w:r>
      <w:r w:rsidR="00E16F12" w:rsidRPr="00E16F12">
        <w:rPr>
          <w:rFonts w:ascii="微软雅黑" w:eastAsia="微软雅黑" w:hAnsi="微软雅黑"/>
          <w:b/>
          <w:szCs w:val="21"/>
        </w:rPr>
        <w:t>daisy.sun@informa.com </w:t>
      </w:r>
    </w:p>
    <w:p w14:paraId="7B2F5ABA" w14:textId="77777777" w:rsidR="003F215E" w:rsidRPr="00EF0100" w:rsidRDefault="003F215E" w:rsidP="00E44DD8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EE6AD6" w:rsidRPr="00226CC7" w14:paraId="14E1C099" w14:textId="77777777" w:rsidTr="00600169">
        <w:tc>
          <w:tcPr>
            <w:tcW w:w="9634" w:type="dxa"/>
            <w:gridSpan w:val="2"/>
          </w:tcPr>
          <w:p w14:paraId="1573E28B" w14:textId="7777777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参选范围</w:t>
            </w: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：</w:t>
            </w:r>
          </w:p>
          <w:p w14:paraId="3E6CC3F3" w14:textId="77777777" w:rsidR="00E16F12" w:rsidRPr="00E16F12" w:rsidRDefault="00E16F12" w:rsidP="00E16F12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E16F12">
              <w:rPr>
                <w:rFonts w:ascii="微软雅黑" w:eastAsia="微软雅黑" w:hAnsi="微软雅黑" w:cs="Arial" w:hint="eastAsia"/>
                <w:kern w:val="0"/>
                <w:szCs w:val="21"/>
              </w:rPr>
              <w:t>云计算解决方案（软硬件）提供商、云服务提供商</w:t>
            </w:r>
          </w:p>
          <w:p w14:paraId="6DA61EC9" w14:textId="77777777" w:rsidR="00E16F12" w:rsidRPr="00E16F12" w:rsidRDefault="00E16F12" w:rsidP="00E16F12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E16F12">
              <w:rPr>
                <w:rFonts w:ascii="微软雅黑" w:eastAsia="微软雅黑" w:hAnsi="微软雅黑" w:cs="Arial" w:hint="eastAsia"/>
                <w:kern w:val="0"/>
                <w:szCs w:val="21"/>
              </w:rPr>
              <w:t>云数据中心、云存储服务的方案、软件、服务器等提供商</w:t>
            </w:r>
          </w:p>
          <w:p w14:paraId="3B039E6E" w14:textId="7489C09A" w:rsidR="00EE6AD6" w:rsidRPr="00DA5EC9" w:rsidRDefault="00E16F12" w:rsidP="00DA5EC9">
            <w:pPr>
              <w:ind w:leftChars="100" w:left="210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E16F12">
              <w:rPr>
                <w:rFonts w:ascii="微软雅黑" w:eastAsia="微软雅黑" w:hAnsi="微软雅黑" w:cs="Arial" w:hint="eastAsia"/>
                <w:kern w:val="0"/>
                <w:szCs w:val="21"/>
              </w:rPr>
              <w:t>云计算运营商、云计算应用提供商、云安全服务提供商、云平台服务商</w:t>
            </w:r>
          </w:p>
        </w:tc>
      </w:tr>
      <w:tr w:rsidR="00EE6AD6" w:rsidRPr="00226CC7" w14:paraId="3F043844" w14:textId="77777777" w:rsidTr="00600169">
        <w:tc>
          <w:tcPr>
            <w:tcW w:w="9634" w:type="dxa"/>
            <w:gridSpan w:val="2"/>
          </w:tcPr>
          <w:p w14:paraId="21565C74" w14:textId="77777777" w:rsidR="00EE6AD6" w:rsidRPr="00DB4F2D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DB4F2D">
              <w:rPr>
                <w:rFonts w:ascii="微软雅黑" w:eastAsia="微软雅黑" w:hAnsi="微软雅黑" w:hint="eastAsia"/>
                <w:b/>
                <w:bCs/>
                <w:szCs w:val="21"/>
              </w:rPr>
              <w:t>参选要求及标准：</w:t>
            </w:r>
          </w:p>
          <w:p w14:paraId="421A5A92" w14:textId="77777777" w:rsidR="00E16F12" w:rsidRPr="00E16F12" w:rsidRDefault="00E16F12" w:rsidP="00E16F12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E16F12">
              <w:rPr>
                <w:rFonts w:ascii="微软雅黑" w:eastAsia="微软雅黑" w:hAnsi="微软雅黑" w:cs="Arial" w:hint="eastAsia"/>
                <w:kern w:val="0"/>
                <w:szCs w:val="21"/>
              </w:rPr>
              <w:t>1.公司成立三年及以上，且对中国云计算发展有一定贡献；</w:t>
            </w:r>
          </w:p>
          <w:p w14:paraId="081161F1" w14:textId="77777777" w:rsidR="00E16F12" w:rsidRPr="00E16F12" w:rsidRDefault="00E16F12" w:rsidP="00E16F12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E16F12">
              <w:rPr>
                <w:rFonts w:ascii="微软雅黑" w:eastAsia="微软雅黑" w:hAnsi="微软雅黑" w:cs="Arial" w:hint="eastAsia"/>
                <w:kern w:val="0"/>
                <w:szCs w:val="21"/>
              </w:rPr>
              <w:t>2.其云计算产品或服务应拥有一定的市场占有率或用户规模；</w:t>
            </w:r>
          </w:p>
          <w:p w14:paraId="1DE7184B" w14:textId="77777777" w:rsidR="00E16F12" w:rsidRPr="00E16F12" w:rsidRDefault="00E16F12" w:rsidP="00E16F12">
            <w:pPr>
              <w:ind w:leftChars="100" w:left="210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E16F12">
              <w:rPr>
                <w:rFonts w:ascii="微软雅黑" w:eastAsia="微软雅黑" w:hAnsi="微软雅黑" w:cs="Arial" w:hint="eastAsia"/>
                <w:kern w:val="0"/>
                <w:szCs w:val="21"/>
              </w:rPr>
              <w:t>3.在国内外有较大影响力和知名度；</w:t>
            </w:r>
          </w:p>
          <w:p w14:paraId="7E69E1B1" w14:textId="29EE0FB6" w:rsidR="00EE6AD6" w:rsidRPr="00DA5EC9" w:rsidRDefault="00E16F12" w:rsidP="00DA5EC9">
            <w:pPr>
              <w:ind w:leftChars="100" w:left="210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E16F12">
              <w:rPr>
                <w:rFonts w:ascii="微软雅黑" w:eastAsia="微软雅黑" w:hAnsi="微软雅黑" w:cs="Arial" w:hint="eastAsia"/>
                <w:kern w:val="0"/>
                <w:szCs w:val="21"/>
              </w:rPr>
              <w:t>4.注重技术及产品创新，并具有一定的美誉度。</w:t>
            </w:r>
          </w:p>
        </w:tc>
      </w:tr>
      <w:tr w:rsidR="00EE6AD6" w:rsidRPr="00226CC7" w14:paraId="52FDD2D3" w14:textId="77777777" w:rsidTr="00600169">
        <w:tc>
          <w:tcPr>
            <w:tcW w:w="9634" w:type="dxa"/>
            <w:gridSpan w:val="2"/>
          </w:tcPr>
          <w:p w14:paraId="68C744C2" w14:textId="09546025" w:rsidR="00EE6AD6" w:rsidRDefault="00EE6AD6" w:rsidP="00EE6AD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577153"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</w:t>
            </w:r>
            <w:r w:rsidR="00DA5EC9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主体（企业）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：</w:t>
            </w:r>
          </w:p>
          <w:p w14:paraId="3FA5B42C" w14:textId="4A7455F1" w:rsidR="00EE6AD6" w:rsidRPr="00577153" w:rsidRDefault="00EE6AD6" w:rsidP="00EE6AD6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</w:t>
            </w:r>
            <w:r w:rsidR="00DA5EC9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请提供</w:t>
            </w:r>
            <w:r w:rsidR="00DA5EC9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中英文</w:t>
            </w:r>
            <w:r w:rsidR="00DA5EC9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公司名在投递后将不得更改，奖项宣传和奖杯印制都将以此为准)</w:t>
            </w:r>
          </w:p>
        </w:tc>
      </w:tr>
      <w:tr w:rsidR="00EE6AD6" w:rsidRPr="00226CC7" w14:paraId="6558FE12" w14:textId="77777777" w:rsidTr="00600169">
        <w:tc>
          <w:tcPr>
            <w:tcW w:w="9634" w:type="dxa"/>
            <w:gridSpan w:val="2"/>
          </w:tcPr>
          <w:p w14:paraId="612BB8AF" w14:textId="77777777" w:rsidR="00EE6AD6" w:rsidRPr="006645EB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Pr="006645EB"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 w:rsidRPr="006645EB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</w:t>
            </w: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申请表发至指定邮箱</w:t>
            </w:r>
          </w:p>
        </w:tc>
      </w:tr>
      <w:tr w:rsidR="00EE6AD6" w:rsidRPr="00226CC7" w14:paraId="6F4D6FAB" w14:textId="77777777" w:rsidTr="00600169">
        <w:tc>
          <w:tcPr>
            <w:tcW w:w="9634" w:type="dxa"/>
            <w:gridSpan w:val="2"/>
          </w:tcPr>
          <w:p w14:paraId="037309D9" w14:textId="33AA47BA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国家：</w:t>
            </w:r>
            <w:r w:rsidRPr="00226CC7">
              <w:rPr>
                <w:rFonts w:ascii="微软雅黑" w:eastAsia="微软雅黑" w:hAnsi="微软雅黑"/>
                <w:b/>
                <w:szCs w:val="21"/>
              </w:rPr>
              <w:t xml:space="preserve"> </w:t>
            </w:r>
          </w:p>
        </w:tc>
      </w:tr>
      <w:tr w:rsidR="00EE6AD6" w:rsidRPr="00226CC7" w14:paraId="3072613E" w14:textId="77777777" w:rsidTr="00600169">
        <w:tc>
          <w:tcPr>
            <w:tcW w:w="4148" w:type="dxa"/>
          </w:tcPr>
          <w:p w14:paraId="08C1E8E9" w14:textId="417843FC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公司地址：</w:t>
            </w:r>
          </w:p>
        </w:tc>
        <w:tc>
          <w:tcPr>
            <w:tcW w:w="5486" w:type="dxa"/>
          </w:tcPr>
          <w:p w14:paraId="1210FACE" w14:textId="6C2C8BE6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成立时间（</w:t>
            </w:r>
            <w:r w:rsidRPr="00887F8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以营业执照时间为准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）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EE6AD6" w:rsidRPr="00226CC7" w14:paraId="7FBD0DB9" w14:textId="77777777" w:rsidTr="00600169">
        <w:tc>
          <w:tcPr>
            <w:tcW w:w="4148" w:type="dxa"/>
          </w:tcPr>
          <w:p w14:paraId="5651E5E1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5486" w:type="dxa"/>
          </w:tcPr>
          <w:p w14:paraId="1EECDBE8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EE6AD6" w:rsidRPr="00226CC7" w14:paraId="5EC7F01E" w14:textId="77777777" w:rsidTr="00600169">
        <w:tc>
          <w:tcPr>
            <w:tcW w:w="4148" w:type="dxa"/>
          </w:tcPr>
          <w:p w14:paraId="12C46620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  <w:tc>
          <w:tcPr>
            <w:tcW w:w="5486" w:type="dxa"/>
          </w:tcPr>
          <w:p w14:paraId="138E8D1B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</w:tr>
      <w:tr w:rsidR="00EE6AD6" w:rsidRPr="00226CC7" w14:paraId="1AA04D1C" w14:textId="77777777" w:rsidTr="00600169">
        <w:tc>
          <w:tcPr>
            <w:tcW w:w="9634" w:type="dxa"/>
            <w:gridSpan w:val="2"/>
          </w:tcPr>
          <w:p w14:paraId="3753884A" w14:textId="77777777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EE6AD6" w:rsidRPr="00226CC7" w14:paraId="0C1EAA60" w14:textId="77777777" w:rsidTr="00600169">
        <w:tc>
          <w:tcPr>
            <w:tcW w:w="9634" w:type="dxa"/>
            <w:gridSpan w:val="2"/>
          </w:tcPr>
          <w:p w14:paraId="2FB50501" w14:textId="77777777" w:rsidR="00986E4F" w:rsidRDefault="00EE6AD6" w:rsidP="00986E4F">
            <w:pPr>
              <w:widowControl/>
              <w:spacing w:after="15" w:line="400" w:lineRule="exac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（1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包括但不限于公司影响力，公司创新发展，公司社会责任与贡献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14:paraId="299FAE14" w14:textId="5D3AB16A" w:rsidR="00EE6AD6" w:rsidRPr="00DB4F2D" w:rsidRDefault="00EE6AD6" w:rsidP="00986E4F">
            <w:pPr>
              <w:widowControl/>
              <w:spacing w:after="15" w:line="400" w:lineRule="exact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（重要的宣传依据，请提供中英文版本）</w:t>
            </w:r>
          </w:p>
          <w:p w14:paraId="292CC68A" w14:textId="695ECB0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3B3D3B6A" w14:textId="25D59566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0DD1209B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73ECB452" w14:textId="5ACEB003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643579A" w14:textId="20849A18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1A185AD2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35C971C7" w14:textId="77777777" w:rsidR="00EE6AD6" w:rsidRPr="00E34FA9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EE6AD6" w:rsidRPr="00226CC7" w14:paraId="662FB4C8" w14:textId="77777777" w:rsidTr="00600169">
        <w:tc>
          <w:tcPr>
            <w:tcW w:w="9634" w:type="dxa"/>
            <w:gridSpan w:val="2"/>
          </w:tcPr>
          <w:p w14:paraId="0F7AD881" w14:textId="7777777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公司介绍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（300字以内，说明公司背景、主要业务等基本信息）：</w:t>
            </w:r>
          </w:p>
          <w:p w14:paraId="38B5B152" w14:textId="7777777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27284E5E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266927A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3BAA7622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795C66AC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55ABE7FA" w14:textId="77777777" w:rsidR="00EE6AD6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2D6065D7" w14:textId="5E453FB3" w:rsidR="00EE6AD6" w:rsidRPr="00226CC7" w:rsidRDefault="00EE6AD6" w:rsidP="00EE6AD6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E6AD6" w:rsidRPr="00DE6FFB" w14:paraId="3500DEE2" w14:textId="77777777" w:rsidTr="00600169">
        <w:tc>
          <w:tcPr>
            <w:tcW w:w="9634" w:type="dxa"/>
            <w:gridSpan w:val="2"/>
          </w:tcPr>
          <w:p w14:paraId="5E40A1C9" w14:textId="07E5CFC2" w:rsidR="00EE6AD6" w:rsidRDefault="00EE6AD6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</w:t>
            </w:r>
            <w:r w:rsidR="004F2C3A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14:paraId="3EBA1DA1" w14:textId="77777777" w:rsidR="00EE6AD6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708B8F2F" w14:textId="2ADC96C7" w:rsidR="00EE6AD6" w:rsidRPr="00226CC7" w:rsidRDefault="00EE6AD6" w:rsidP="00EE6AD6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E34164" w:rsidRPr="00DE6FFB" w14:paraId="167497E4" w14:textId="77777777" w:rsidTr="00600169">
        <w:tc>
          <w:tcPr>
            <w:tcW w:w="9634" w:type="dxa"/>
            <w:gridSpan w:val="2"/>
          </w:tcPr>
          <w:p w14:paraId="31D40916" w14:textId="77777777" w:rsidR="00E34164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="00E34164" w:rsidRPr="00E34164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营业执照</w:t>
            </w:r>
            <w:r w:rsidRPr="00986E4F">
              <w:rPr>
                <w:rFonts w:ascii="微软雅黑" w:eastAsia="微软雅黑" w:hAnsi="微软雅黑" w:cs="Arial" w:hint="eastAsia"/>
                <w:bCs/>
                <w:kern w:val="0"/>
                <w:sz w:val="18"/>
                <w:szCs w:val="18"/>
              </w:rPr>
              <w:t>（请添加营业执照扫描件）</w:t>
            </w:r>
          </w:p>
          <w:p w14:paraId="35522E71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3ADC71A2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3D592E55" w14:textId="77777777" w:rsidR="00986E4F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Cs/>
                <w:color w:val="FF0000"/>
                <w:kern w:val="0"/>
                <w:sz w:val="18"/>
                <w:szCs w:val="18"/>
              </w:rPr>
            </w:pPr>
          </w:p>
          <w:p w14:paraId="688376E2" w14:textId="215334AB" w:rsidR="00986E4F" w:rsidRPr="00A30ACC" w:rsidRDefault="00986E4F" w:rsidP="00EE6AD6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5"/>
        <w:gridCol w:w="861"/>
      </w:tblGrid>
      <w:tr w:rsidR="00E44DD8" w:rsidRPr="003970AE" w14:paraId="0797B7CC" w14:textId="77777777" w:rsidTr="000869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351A6" w14:textId="77777777" w:rsidR="00E44DD8" w:rsidRDefault="00E44DD8" w:rsidP="0008697B">
            <w:pPr>
              <w:pStyle w:val="ab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14:paraId="4C104D6F" w14:textId="3B1C3BB2" w:rsidR="00E44DD8" w:rsidRPr="005E03A8" w:rsidRDefault="00E44DD8" w:rsidP="0008697B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877662E" w14:textId="77777777" w:rsidR="00E44DD8" w:rsidRPr="003970AE" w:rsidRDefault="00E44DD8" w:rsidP="0008697B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14:paraId="6272D2B7" w14:textId="77777777" w:rsidR="00E44DD8" w:rsidRDefault="00E44DD8" w:rsidP="00E44DD8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3AB999D2" w14:textId="77777777" w:rsidR="00E44DD8" w:rsidRDefault="00E44DD8" w:rsidP="00E44DD8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扫码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关注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奖项动态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！</w:t>
      </w:r>
    </w:p>
    <w:p w14:paraId="235B164C" w14:textId="0EAA6A38" w:rsidR="00E455EB" w:rsidRDefault="00E44DD8" w:rsidP="00E44DD8">
      <w:pPr>
        <w:widowControl/>
        <w:spacing w:after="15" w:line="315" w:lineRule="atLeast"/>
        <w:jc w:val="center"/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4AA5FF99" wp14:editId="5D4B7A74">
            <wp:extent cx="1009650" cy="100965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二维码2016版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5EB" w:rsidSect="00600169">
      <w:headerReference w:type="even" r:id="rId10"/>
      <w:headerReference w:type="default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6158" w14:textId="77777777" w:rsidR="00FB0CE0" w:rsidRDefault="00FB0CE0" w:rsidP="00141053">
      <w:r>
        <w:separator/>
      </w:r>
    </w:p>
  </w:endnote>
  <w:endnote w:type="continuationSeparator" w:id="0">
    <w:p w14:paraId="22CCC44D" w14:textId="77777777" w:rsidR="00FB0CE0" w:rsidRDefault="00FB0CE0" w:rsidP="0014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3795" w14:textId="2C4F683C" w:rsidR="00141053" w:rsidRDefault="00ED79B9" w:rsidP="00141053">
    <w:pPr>
      <w:pStyle w:val="a5"/>
      <w:jc w:val="righ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E9294A3" wp14:editId="5CBAEA69">
          <wp:simplePos x="0" y="0"/>
          <wp:positionH relativeFrom="page">
            <wp:posOffset>34689</wp:posOffset>
          </wp:positionH>
          <wp:positionV relativeFrom="paragraph">
            <wp:posOffset>303530</wp:posOffset>
          </wp:positionV>
          <wp:extent cx="7525221" cy="473710"/>
          <wp:effectExtent l="0" t="0" r="0" b="254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221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05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43C981" wp14:editId="7D5E9DC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52558" w14:textId="2D7CCE74" w:rsidR="00141053" w:rsidRPr="00141053" w:rsidRDefault="00141053" w:rsidP="00141053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4105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3C981" id="_x0000_t202" coordsize="21600,21600" o:spt="202" path="m,l,21600r21600,l21600,xe">
              <v:stroke joinstyle="miter"/>
              <v:path gradientshapeok="t" o:connecttype="rect"/>
            </v:shapetype>
            <v:shape id="MSIPCM69d8496b9c54f672bde7b50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2F652558" w14:textId="2D7CCE74" w:rsidR="00141053" w:rsidRPr="00141053" w:rsidRDefault="00141053" w:rsidP="00141053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4105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6663" w14:textId="77777777" w:rsidR="00FB0CE0" w:rsidRDefault="00FB0CE0" w:rsidP="00141053">
      <w:r>
        <w:separator/>
      </w:r>
    </w:p>
  </w:footnote>
  <w:footnote w:type="continuationSeparator" w:id="0">
    <w:p w14:paraId="64846C13" w14:textId="77777777" w:rsidR="00FB0CE0" w:rsidRDefault="00FB0CE0" w:rsidP="0014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A2F" w14:textId="77777777" w:rsidR="00141053" w:rsidRDefault="00141053" w:rsidP="0014105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9A3C" w14:textId="0D55FA28" w:rsidR="00141053" w:rsidRDefault="00AA489D" w:rsidP="00141053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49356A" wp14:editId="64C76026">
          <wp:simplePos x="0" y="0"/>
          <wp:positionH relativeFrom="page">
            <wp:align>right</wp:align>
          </wp:positionH>
          <wp:positionV relativeFrom="paragraph">
            <wp:posOffset>-587375</wp:posOffset>
          </wp:positionV>
          <wp:extent cx="7658118" cy="9581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18" cy="95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15"/>
    <w:rsid w:val="000257B7"/>
    <w:rsid w:val="00064DAA"/>
    <w:rsid w:val="000A1D88"/>
    <w:rsid w:val="00141053"/>
    <w:rsid w:val="001A7233"/>
    <w:rsid w:val="002D6777"/>
    <w:rsid w:val="003326D2"/>
    <w:rsid w:val="003F215E"/>
    <w:rsid w:val="003F25E7"/>
    <w:rsid w:val="00446D9A"/>
    <w:rsid w:val="004F2C3A"/>
    <w:rsid w:val="005F1D6A"/>
    <w:rsid w:val="00600169"/>
    <w:rsid w:val="00727515"/>
    <w:rsid w:val="008208D2"/>
    <w:rsid w:val="0087655F"/>
    <w:rsid w:val="00887F83"/>
    <w:rsid w:val="008B73EF"/>
    <w:rsid w:val="0096297B"/>
    <w:rsid w:val="00986E4F"/>
    <w:rsid w:val="00A272E1"/>
    <w:rsid w:val="00AA489D"/>
    <w:rsid w:val="00B02222"/>
    <w:rsid w:val="00B8301F"/>
    <w:rsid w:val="00CD5E61"/>
    <w:rsid w:val="00D314E8"/>
    <w:rsid w:val="00DA5EC9"/>
    <w:rsid w:val="00DB4F2D"/>
    <w:rsid w:val="00DE6FFB"/>
    <w:rsid w:val="00E16F12"/>
    <w:rsid w:val="00E34164"/>
    <w:rsid w:val="00E44DD8"/>
    <w:rsid w:val="00E455EB"/>
    <w:rsid w:val="00EC101F"/>
    <w:rsid w:val="00ED79B9"/>
    <w:rsid w:val="00EE6AD6"/>
    <w:rsid w:val="00F33230"/>
    <w:rsid w:val="00FA0282"/>
    <w:rsid w:val="00FB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9A1A1"/>
  <w15:chartTrackingRefBased/>
  <w15:docId w15:val="{580C73EE-70D7-47F3-9CD4-DF61E14D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0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10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1053"/>
    <w:rPr>
      <w:sz w:val="18"/>
      <w:szCs w:val="18"/>
    </w:rPr>
  </w:style>
  <w:style w:type="table" w:styleId="a9">
    <w:name w:val="Table Grid"/>
    <w:basedOn w:val="a1"/>
    <w:uiPriority w:val="59"/>
    <w:rsid w:val="00E4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4DD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44DD8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DB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33E2B-6D9C-4C2F-B640-99A01656E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C3A9F-4E9C-4D23-A5FE-7FC9BF97C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3822B-3523-46D3-9531-4C1D9EE58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Ying, Cherry;Andrew.Hsu@informa.com</dc:creator>
  <cp:keywords/>
  <dc:description/>
  <cp:lastModifiedBy>Ren, Kathy</cp:lastModifiedBy>
  <cp:revision>2</cp:revision>
  <dcterms:created xsi:type="dcterms:W3CDTF">2023-06-19T11:54:00Z</dcterms:created>
  <dcterms:modified xsi:type="dcterms:W3CDTF">2023-06-19T11:54:00Z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Cherry.Ying@informa.com</vt:lpwstr>
  </property>
  <property fmtid="{D5CDD505-2E9C-101B-9397-08002B2CF9AE}" pid="5" name="MSIP_Label_181c070e-054b-4d1c-ba4c-fc70b099192e_SetDate">
    <vt:lpwstr>2020-01-13T06:58:10.7950969Z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cb05fb93-86ec-4e5a-a55b-e8c2d1adc684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ContentTypeId">
    <vt:lpwstr>0x01010097913357EB0C784791A6341BA6F591E6</vt:lpwstr>
  </property>
  <property fmtid="{D5CDD505-2E9C-101B-9397-08002B2CF9AE}" pid="11" name="Order">
    <vt:r8>1545400</vt:r8>
  </property>
  <property fmtid="{D5CDD505-2E9C-101B-9397-08002B2CF9AE}" pid="12" name="GrammarlyDocumentId">
    <vt:lpwstr>19ca2566e3dc942c90b2bfe5a6990c133dcd6e20d5b425845c7447a05fdd6bd9</vt:lpwstr>
  </property>
  <property fmtid="{D5CDD505-2E9C-101B-9397-08002B2CF9AE}" pid="13" name="MSIP_Label_2bbab825-a111-45e4-86a1-18cee0005896_Enabled">
    <vt:lpwstr>true</vt:lpwstr>
  </property>
  <property fmtid="{D5CDD505-2E9C-101B-9397-08002B2CF9AE}" pid="14" name="MSIP_Label_2bbab825-a111-45e4-86a1-18cee0005896_SetDate">
    <vt:lpwstr>2023-06-19T11:54:12Z</vt:lpwstr>
  </property>
  <property fmtid="{D5CDD505-2E9C-101B-9397-08002B2CF9AE}" pid="15" name="MSIP_Label_2bbab825-a111-45e4-86a1-18cee0005896_Method">
    <vt:lpwstr>Standard</vt:lpwstr>
  </property>
  <property fmtid="{D5CDD505-2E9C-101B-9397-08002B2CF9AE}" pid="16" name="MSIP_Label_2bbab825-a111-45e4-86a1-18cee0005896_Name">
    <vt:lpwstr>2bbab825-a111-45e4-86a1-18cee0005896</vt:lpwstr>
  </property>
  <property fmtid="{D5CDD505-2E9C-101B-9397-08002B2CF9AE}" pid="17" name="MSIP_Label_2bbab825-a111-45e4-86a1-18cee0005896_SiteId">
    <vt:lpwstr>2567d566-604c-408a-8a60-55d0dc9d9d6b</vt:lpwstr>
  </property>
  <property fmtid="{D5CDD505-2E9C-101B-9397-08002B2CF9AE}" pid="18" name="MSIP_Label_2bbab825-a111-45e4-86a1-18cee0005896_ActionId">
    <vt:lpwstr>1f6fba55-ef31-4199-bc14-9ad004660b59</vt:lpwstr>
  </property>
  <property fmtid="{D5CDD505-2E9C-101B-9397-08002B2CF9AE}" pid="19" name="MSIP_Label_2bbab825-a111-45e4-86a1-18cee0005896_ContentBits">
    <vt:lpwstr>2</vt:lpwstr>
  </property>
</Properties>
</file>